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A4839" w14:textId="3DA190CA" w:rsidR="003F45EC" w:rsidRPr="007649F7" w:rsidRDefault="00E329DB" w:rsidP="007649F7">
      <w:pPr>
        <w:spacing w:line="240" w:lineRule="auto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783507" wp14:editId="3CB65AC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3575" cy="301625"/>
                <wp:effectExtent l="0" t="0" r="28575" b="22225"/>
                <wp:wrapTight wrapText="bothSides">
                  <wp:wrapPolygon edited="0">
                    <wp:start x="0" y="0"/>
                    <wp:lineTo x="0" y="21827"/>
                    <wp:lineTo x="21636" y="21827"/>
                    <wp:lineTo x="21636" y="0"/>
                    <wp:lineTo x="0" y="0"/>
                  </wp:wrapPolygon>
                </wp:wrapTight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8075A" w14:textId="473665FC" w:rsidR="00E329DB" w:rsidRPr="00E329DB" w:rsidRDefault="00E329DB" w:rsidP="00291AD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29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274C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E329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4A67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03.12</w:t>
                            </w:r>
                            <w:r w:rsidRPr="00E329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-i Pénzügyi Bizottsági ülés javaslatai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8350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01.05pt;margin-top:0;width:452.25pt;height:23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">
                <v:textbox>
                  <w:txbxContent>
                    <w:p w14:paraId="50D8075A" w14:textId="473665FC" w:rsidR="00E329DB" w:rsidRPr="00E329DB" w:rsidRDefault="00E329DB" w:rsidP="00291AD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29DB">
                        <w:rPr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274CD5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E329DB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4A67ED">
                        <w:rPr>
                          <w:b/>
                          <w:bCs/>
                          <w:sz w:val="28"/>
                          <w:szCs w:val="28"/>
                        </w:rPr>
                        <w:t>03.12</w:t>
                      </w:r>
                      <w:r w:rsidRPr="00E329DB">
                        <w:rPr>
                          <w:b/>
                          <w:bCs/>
                          <w:sz w:val="28"/>
                          <w:szCs w:val="28"/>
                        </w:rPr>
                        <w:t>-i Pénzügyi Bizottsági ülés javaslatai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0649777" w14:textId="16336D86" w:rsidR="00E329DB" w:rsidRPr="007649F7" w:rsidRDefault="004A67ED" w:rsidP="007649F7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Fonts w:ascii="Times New Roman" w:eastAsia="Lucida Sans Unicode" w:hAnsi="Times New Roman" w:cs="Times New Roman"/>
          <w:b/>
          <w:bCs/>
          <w:u w:val="single"/>
          <w:lang w:eastAsia="ar-SA"/>
        </w:rPr>
      </w:pPr>
      <w:r w:rsidRPr="007649F7">
        <w:rPr>
          <w:rFonts w:ascii="Times New Roman" w:hAnsi="Times New Roman" w:cs="Times New Roman"/>
          <w:b/>
          <w:bCs/>
          <w:u w:val="single"/>
        </w:rPr>
        <w:t>Kisbér Város Önkormányzata 2023. évi költségvetés – rendelet módosítás</w:t>
      </w:r>
      <w:r w:rsidR="00C81D58" w:rsidRPr="007649F7">
        <w:rPr>
          <w:rFonts w:ascii="Times New Roman" w:eastAsia="Lucida Sans Unicode" w:hAnsi="Times New Roman" w:cs="Times New Roman"/>
          <w:b/>
          <w:bCs/>
          <w:u w:val="single"/>
          <w:lang w:eastAsia="ar-SA"/>
        </w:rPr>
        <w:t>:</w:t>
      </w:r>
    </w:p>
    <w:p w14:paraId="6120AB68" w14:textId="767F52A9" w:rsidR="00F940D9" w:rsidRPr="007649F7" w:rsidRDefault="00DF0246" w:rsidP="007649F7">
      <w:pPr>
        <w:tabs>
          <w:tab w:val="left" w:pos="5529"/>
        </w:tabs>
        <w:spacing w:line="240" w:lineRule="auto"/>
        <w:ind w:left="426" w:hanging="567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7649F7">
        <w:rPr>
          <w:rFonts w:ascii="Times New Roman" w:hAnsi="Times New Roman" w:cs="Times New Roman"/>
        </w:rPr>
        <w:tab/>
      </w:r>
      <w:r w:rsidR="00987E14" w:rsidRPr="007649F7">
        <w:rPr>
          <w:rFonts w:ascii="Times New Roman" w:hAnsi="Times New Roman" w:cs="Times New Roman"/>
        </w:rPr>
        <w:t>A Pénzügyi Bizottság javasolja elfogadni a</w:t>
      </w:r>
      <w:r w:rsidRPr="007649F7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202</w:t>
      </w:r>
      <w:r w:rsidR="004A67ED" w:rsidRPr="007649F7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3</w:t>
      </w:r>
      <w:r w:rsidRPr="007649F7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 évi költségvetés</w:t>
      </w:r>
      <w:r w:rsidR="004A67ED" w:rsidRPr="007649F7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rendelet-módosítást az </w:t>
      </w:r>
      <w:r w:rsidRPr="007649F7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előterjesztés szerint. </w:t>
      </w:r>
    </w:p>
    <w:p w14:paraId="4541DE84" w14:textId="7A4BB43C" w:rsidR="008E602C" w:rsidRPr="007649F7" w:rsidRDefault="004A67ED" w:rsidP="007649F7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</w:pPr>
      <w:r w:rsidRPr="007649F7">
        <w:rPr>
          <w:rFonts w:ascii="Times New Roman" w:hAnsi="Times New Roman" w:cs="Times New Roman"/>
          <w:b/>
          <w:bCs/>
          <w:u w:val="single"/>
        </w:rPr>
        <w:t>Kisbér Város Önkormányzata 2024. évi költségvetés – rendelet</w:t>
      </w:r>
      <w:r w:rsidR="00C81D58"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>:</w:t>
      </w:r>
    </w:p>
    <w:p w14:paraId="246F7EAA" w14:textId="3D5F6DA3" w:rsidR="004A67ED" w:rsidRPr="007649F7" w:rsidRDefault="008E602C" w:rsidP="007649F7">
      <w:pPr>
        <w:tabs>
          <w:tab w:val="left" w:pos="5529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7649F7">
        <w:rPr>
          <w:rFonts w:ascii="Times New Roman" w:hAnsi="Times New Roman" w:cs="Times New Roman"/>
        </w:rPr>
        <w:t xml:space="preserve">A Pénzügyi Bizottság </w:t>
      </w:r>
      <w:r w:rsidR="004D7A98" w:rsidRPr="007649F7">
        <w:rPr>
          <w:rFonts w:ascii="Times New Roman" w:hAnsi="Times New Roman" w:cs="Times New Roman"/>
        </w:rPr>
        <w:t>javasolja</w:t>
      </w:r>
      <w:r w:rsidR="000038C8" w:rsidRPr="007649F7">
        <w:rPr>
          <w:rFonts w:ascii="Times New Roman" w:hAnsi="Times New Roman" w:cs="Times New Roman"/>
        </w:rPr>
        <w:t xml:space="preserve"> </w:t>
      </w:r>
      <w:r w:rsidR="004A67ED" w:rsidRPr="007649F7">
        <w:rPr>
          <w:rFonts w:ascii="Times New Roman" w:hAnsi="Times New Roman" w:cs="Times New Roman"/>
        </w:rPr>
        <w:t>elfogadni a</w:t>
      </w:r>
      <w:r w:rsidR="004A67ED" w:rsidRPr="007649F7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202</w:t>
      </w:r>
      <w:r w:rsidR="004A67ED" w:rsidRPr="007649F7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4</w:t>
      </w:r>
      <w:r w:rsidR="004A67ED" w:rsidRPr="007649F7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 évi költségvetés rendelet</w:t>
      </w:r>
      <w:r w:rsidR="004A67ED" w:rsidRPr="007649F7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et</w:t>
      </w:r>
      <w:r w:rsidR="004A67ED" w:rsidRPr="007649F7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az előterjesztés szerint. </w:t>
      </w:r>
    </w:p>
    <w:p w14:paraId="1EB0181B" w14:textId="257A1157" w:rsidR="008E602C" w:rsidRPr="007649F7" w:rsidRDefault="004A67ED" w:rsidP="007649F7">
      <w:pPr>
        <w:pStyle w:val="Listaszerbekezds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  <w:r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>Intézményi térítési díjak, nyersanyag normák felülvizsgálata és önköltségek megállapítása - az egyes szociális és gyermekvédelmi ellátási formák helyi szabályozásáról szóló önkormányzati rendelet módosítás</w:t>
      </w:r>
      <w:r w:rsidR="00C81D58" w:rsidRPr="007649F7">
        <w:rPr>
          <w:rFonts w:ascii="Times New Roman" w:hAnsi="Times New Roman" w:cs="Times New Roman"/>
          <w:b/>
          <w:bCs/>
          <w:u w:val="single"/>
        </w:rPr>
        <w:t>:</w:t>
      </w:r>
    </w:p>
    <w:p w14:paraId="77F8FCB5" w14:textId="46EDCF97" w:rsidR="00253EDE" w:rsidRDefault="000E1682" w:rsidP="007649F7">
      <w:pPr>
        <w:pStyle w:val="Listaszerbekezds"/>
        <w:spacing w:after="600"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>A Pénzügyi Bizottság</w:t>
      </w:r>
      <w:r w:rsidR="00E252A7" w:rsidRPr="007649F7">
        <w:rPr>
          <w:rFonts w:ascii="Times New Roman" w:hAnsi="Times New Roman" w:cs="Times New Roman"/>
        </w:rPr>
        <w:t xml:space="preserve"> </w:t>
      </w:r>
      <w:r w:rsidR="00ED4FE3">
        <w:rPr>
          <w:rFonts w:ascii="Times New Roman" w:hAnsi="Times New Roman" w:cs="Times New Roman"/>
        </w:rPr>
        <w:t xml:space="preserve">elfogadásra </w:t>
      </w:r>
      <w:r w:rsidR="004F3D1A" w:rsidRPr="007649F7">
        <w:rPr>
          <w:rFonts w:ascii="Times New Roman" w:hAnsi="Times New Roman" w:cs="Times New Roman"/>
        </w:rPr>
        <w:t xml:space="preserve">javasolja </w:t>
      </w:r>
      <w:r w:rsidR="004A67ED" w:rsidRPr="007649F7">
        <w:rPr>
          <w:rFonts w:ascii="Times New Roman" w:hAnsi="Times New Roman" w:cs="Times New Roman"/>
        </w:rPr>
        <w:t>az i</w:t>
      </w:r>
      <w:r w:rsidR="004A67ED" w:rsidRPr="007649F7">
        <w:rPr>
          <w:rFonts w:ascii="Times New Roman" w:eastAsia="Lucida Sans Unicode" w:hAnsi="Times New Roman" w:cs="Times New Roman"/>
          <w:kern w:val="1"/>
          <w:lang w:eastAsia="ar-SA"/>
        </w:rPr>
        <w:t>ntézményi térítési díjak, nyersanyag normák felülvizsgálat</w:t>
      </w:r>
      <w:r w:rsidR="00ED4FE3">
        <w:rPr>
          <w:rFonts w:ascii="Times New Roman" w:eastAsia="Lucida Sans Unicode" w:hAnsi="Times New Roman" w:cs="Times New Roman"/>
          <w:kern w:val="1"/>
          <w:lang w:eastAsia="ar-SA"/>
        </w:rPr>
        <w:t>át</w:t>
      </w:r>
      <w:r w:rsidR="004A67ED" w:rsidRPr="007649F7">
        <w:rPr>
          <w:rFonts w:ascii="Times New Roman" w:eastAsia="Lucida Sans Unicode" w:hAnsi="Times New Roman" w:cs="Times New Roman"/>
          <w:kern w:val="1"/>
          <w:lang w:eastAsia="ar-SA"/>
        </w:rPr>
        <w:t xml:space="preserve"> és önköltségek megállapítás</w:t>
      </w:r>
      <w:r w:rsidR="00ED4FE3">
        <w:rPr>
          <w:rFonts w:ascii="Times New Roman" w:eastAsia="Lucida Sans Unicode" w:hAnsi="Times New Roman" w:cs="Times New Roman"/>
          <w:kern w:val="1"/>
          <w:lang w:eastAsia="ar-SA"/>
        </w:rPr>
        <w:t>át az előterjesztésnek megfelelően. Továbbá javasolja elfogadni</w:t>
      </w:r>
      <w:r w:rsidR="004A67ED" w:rsidRPr="007649F7">
        <w:rPr>
          <w:rFonts w:ascii="Times New Roman" w:eastAsia="Lucida Sans Unicode" w:hAnsi="Times New Roman" w:cs="Times New Roman"/>
          <w:kern w:val="1"/>
          <w:lang w:eastAsia="ar-SA"/>
        </w:rPr>
        <w:t xml:space="preserve"> az egyes szociális és gyermekvédelmi ellátási formák helyi szabályozásáról szóló önkormányzati rendelet</w:t>
      </w:r>
      <w:r w:rsidR="004A67ED" w:rsidRPr="007649F7">
        <w:rPr>
          <w:rFonts w:ascii="Times New Roman" w:eastAsia="Lucida Sans Unicode" w:hAnsi="Times New Roman" w:cs="Times New Roman"/>
          <w:kern w:val="1"/>
          <w:lang w:eastAsia="ar-SA"/>
        </w:rPr>
        <w:t>-</w:t>
      </w:r>
      <w:r w:rsidR="004A67ED" w:rsidRPr="007649F7">
        <w:rPr>
          <w:rFonts w:ascii="Times New Roman" w:eastAsia="Lucida Sans Unicode" w:hAnsi="Times New Roman" w:cs="Times New Roman"/>
          <w:kern w:val="1"/>
          <w:lang w:eastAsia="ar-SA"/>
        </w:rPr>
        <w:t>módosítás</w:t>
      </w:r>
      <w:r w:rsidR="004A67ED" w:rsidRPr="007649F7">
        <w:rPr>
          <w:rFonts w:ascii="Times New Roman" w:eastAsia="Lucida Sans Unicode" w:hAnsi="Times New Roman" w:cs="Times New Roman"/>
          <w:kern w:val="1"/>
          <w:lang w:eastAsia="ar-SA"/>
        </w:rPr>
        <w:t>t az előterjesztés szerin</w:t>
      </w:r>
      <w:r w:rsidR="00ED4FE3">
        <w:rPr>
          <w:rFonts w:ascii="Times New Roman" w:eastAsia="Lucida Sans Unicode" w:hAnsi="Times New Roman" w:cs="Times New Roman"/>
          <w:kern w:val="1"/>
          <w:lang w:eastAsia="ar-SA"/>
        </w:rPr>
        <w:t>t.</w:t>
      </w:r>
    </w:p>
    <w:p w14:paraId="23F5FE83" w14:textId="77777777" w:rsidR="007649F7" w:rsidRDefault="007649F7" w:rsidP="007649F7">
      <w:pPr>
        <w:pStyle w:val="Listaszerbekezds"/>
        <w:spacing w:line="240" w:lineRule="auto"/>
        <w:ind w:left="426"/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</w:pPr>
    </w:p>
    <w:p w14:paraId="6725B3D4" w14:textId="5658B3C9" w:rsidR="000E1682" w:rsidRPr="007649F7" w:rsidRDefault="004A67ED" w:rsidP="007649F7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</w:pPr>
      <w:r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>Térfigyelő kamerák állapotáról tájékoztató és térfigyelő kamera áthelyezés</w:t>
      </w:r>
      <w:r w:rsidR="00C81D58"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>:</w:t>
      </w:r>
    </w:p>
    <w:p w14:paraId="7C0EF959" w14:textId="3F35A5D7" w:rsidR="0067524E" w:rsidRPr="007649F7" w:rsidRDefault="000E1682" w:rsidP="007649F7">
      <w:pPr>
        <w:pStyle w:val="Listaszerbekezds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>A Pénzügyi Bizottság</w:t>
      </w:r>
      <w:r w:rsidR="000D0596" w:rsidRPr="007649F7">
        <w:rPr>
          <w:rFonts w:ascii="Times New Roman" w:hAnsi="Times New Roman" w:cs="Times New Roman"/>
        </w:rPr>
        <w:t xml:space="preserve"> a térfigyelő kamerák állapotáról szóló tájékoztatást tudomásul vette, a kamerák áthelyezésére az ajánlatot várja</w:t>
      </w:r>
      <w:r w:rsidR="001A7FE9" w:rsidRPr="007649F7">
        <w:rPr>
          <w:rFonts w:ascii="Times New Roman" w:hAnsi="Times New Roman" w:cs="Times New Roman"/>
        </w:rPr>
        <w:t>.</w:t>
      </w:r>
    </w:p>
    <w:p w14:paraId="1A23EBE6" w14:textId="77777777" w:rsidR="0067524E" w:rsidRPr="007649F7" w:rsidRDefault="0067524E" w:rsidP="007649F7">
      <w:pPr>
        <w:pStyle w:val="Listaszerbekezds"/>
        <w:spacing w:line="240" w:lineRule="auto"/>
        <w:ind w:left="426"/>
        <w:rPr>
          <w:rFonts w:ascii="Times New Roman" w:hAnsi="Times New Roman" w:cs="Times New Roman"/>
        </w:rPr>
      </w:pPr>
    </w:p>
    <w:p w14:paraId="5E89A0F1" w14:textId="48AE9E62" w:rsidR="0067524E" w:rsidRPr="007649F7" w:rsidRDefault="000D0596" w:rsidP="007649F7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</w:pPr>
      <w:r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>Kisbéri Polgárőr Egyesület – kérelem tagdíjbefizetéshez</w:t>
      </w:r>
      <w:r w:rsidR="00E22198"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>:</w:t>
      </w:r>
    </w:p>
    <w:p w14:paraId="48294E8D" w14:textId="50C55E2B" w:rsidR="00253EDE" w:rsidRPr="007649F7" w:rsidRDefault="00E22198" w:rsidP="007649F7">
      <w:pPr>
        <w:spacing w:after="40"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eastAsia="Lucida Sans Unicode" w:hAnsi="Times New Roman" w:cs="Times New Roman"/>
          <w:kern w:val="1"/>
          <w:lang w:eastAsia="ar-SA"/>
        </w:rPr>
        <w:t xml:space="preserve">A Pénzügyi </w:t>
      </w:r>
      <w:r w:rsidR="0038537C" w:rsidRPr="007649F7">
        <w:rPr>
          <w:rFonts w:ascii="Times New Roman" w:eastAsia="Lucida Sans Unicode" w:hAnsi="Times New Roman" w:cs="Times New Roman"/>
          <w:kern w:val="1"/>
          <w:lang w:eastAsia="ar-SA"/>
        </w:rPr>
        <w:t>Bizottság</w:t>
      </w:r>
      <w:r w:rsidR="00784EB5" w:rsidRPr="007649F7">
        <w:rPr>
          <w:rFonts w:ascii="Times New Roman" w:hAnsi="Times New Roman" w:cs="Times New Roman"/>
        </w:rPr>
        <w:t xml:space="preserve"> javasolja </w:t>
      </w:r>
      <w:r w:rsidR="000D0596" w:rsidRPr="007649F7">
        <w:rPr>
          <w:rFonts w:ascii="Times New Roman" w:hAnsi="Times New Roman" w:cs="Times New Roman"/>
        </w:rPr>
        <w:t xml:space="preserve">a Kisbéri Polgárőr Egyesületnek a kért bruttó </w:t>
      </w:r>
      <w:proofErr w:type="gramStart"/>
      <w:r w:rsidR="000D0596" w:rsidRPr="007649F7">
        <w:rPr>
          <w:rFonts w:ascii="Times New Roman" w:hAnsi="Times New Roman" w:cs="Times New Roman"/>
        </w:rPr>
        <w:t>60.000,-</w:t>
      </w:r>
      <w:proofErr w:type="gramEnd"/>
      <w:r w:rsidR="000D0596" w:rsidRPr="007649F7">
        <w:rPr>
          <w:rFonts w:ascii="Times New Roman" w:hAnsi="Times New Roman" w:cs="Times New Roman"/>
        </w:rPr>
        <w:t xml:space="preserve"> Ft. összegű tagdíjat a 2024. évi költségvetés civil szervezetek támogatása sora terhére kifizetni</w:t>
      </w:r>
      <w:r w:rsidR="00784EB5" w:rsidRPr="007649F7">
        <w:rPr>
          <w:rFonts w:ascii="Times New Roman" w:hAnsi="Times New Roman" w:cs="Times New Roman"/>
        </w:rPr>
        <w:t>.</w:t>
      </w:r>
    </w:p>
    <w:p w14:paraId="13741876" w14:textId="77777777" w:rsidR="000D0596" w:rsidRPr="007649F7" w:rsidRDefault="000D0596" w:rsidP="007649F7">
      <w:pPr>
        <w:spacing w:after="40" w:line="240" w:lineRule="auto"/>
        <w:ind w:left="426"/>
        <w:jc w:val="both"/>
        <w:rPr>
          <w:rFonts w:ascii="Times New Roman" w:hAnsi="Times New Roman" w:cs="Times New Roman"/>
        </w:rPr>
      </w:pPr>
    </w:p>
    <w:p w14:paraId="51152D1E" w14:textId="089A4100" w:rsidR="0048352C" w:rsidRPr="007649F7" w:rsidRDefault="000D0596" w:rsidP="007649F7">
      <w:pPr>
        <w:pStyle w:val="Listaszerbekezds"/>
        <w:numPr>
          <w:ilvl w:val="0"/>
          <w:numId w:val="1"/>
        </w:numPr>
        <w:spacing w:after="40" w:line="240" w:lineRule="auto"/>
        <w:ind w:left="426" w:hanging="357"/>
        <w:rPr>
          <w:rFonts w:ascii="Times New Roman" w:eastAsia="Lucida Sans Unicode" w:hAnsi="Times New Roman" w:cs="Times New Roman"/>
          <w:b/>
          <w:bCs/>
          <w:u w:val="single"/>
          <w:lang w:eastAsia="ar-SA"/>
        </w:rPr>
      </w:pPr>
      <w:r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>Makett park – belépődíj</w:t>
      </w:r>
      <w:r w:rsidR="00806859" w:rsidRPr="007649F7">
        <w:rPr>
          <w:rFonts w:ascii="Times New Roman" w:eastAsia="Lucida Sans Unicode" w:hAnsi="Times New Roman" w:cs="Times New Roman"/>
          <w:b/>
          <w:bCs/>
          <w:u w:val="single"/>
          <w:lang w:eastAsia="ar-SA"/>
        </w:rPr>
        <w:t>:</w:t>
      </w:r>
    </w:p>
    <w:p w14:paraId="4D4BF4EB" w14:textId="0151BCDF" w:rsidR="00E152A9" w:rsidRPr="007649F7" w:rsidRDefault="00FB10F6" w:rsidP="007649F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bookmarkStart w:id="0" w:name="_Hlk158106056"/>
      <w:r w:rsidRPr="007649F7">
        <w:rPr>
          <w:rFonts w:ascii="Times New Roman" w:hAnsi="Times New Roman" w:cs="Times New Roman"/>
        </w:rPr>
        <w:t xml:space="preserve">A Pénzügyi Bizottság javasolja </w:t>
      </w:r>
      <w:r w:rsidR="000D0596" w:rsidRPr="007649F7">
        <w:rPr>
          <w:rFonts w:ascii="Times New Roman" w:hAnsi="Times New Roman" w:cs="Times New Roman"/>
        </w:rPr>
        <w:t xml:space="preserve">a Mini-Magyarország Makettparkba a belépőt </w:t>
      </w:r>
      <w:r w:rsidR="001F0BCB" w:rsidRPr="007649F7">
        <w:rPr>
          <w:rFonts w:ascii="Times New Roman" w:hAnsi="Times New Roman" w:cs="Times New Roman"/>
        </w:rPr>
        <w:t>megemelni az alábbiak szerint:</w:t>
      </w:r>
    </w:p>
    <w:p w14:paraId="797AE180" w14:textId="743DB4A8" w:rsidR="001F0BCB" w:rsidRPr="007649F7" w:rsidRDefault="001F0BCB" w:rsidP="007649F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>felnőtt belépő: 700,- Ft./fő</w:t>
      </w:r>
    </w:p>
    <w:p w14:paraId="40EA1D44" w14:textId="592E6811" w:rsidR="001F0BCB" w:rsidRPr="007649F7" w:rsidRDefault="001F0BCB" w:rsidP="007649F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>gyermek/nyugdíjas belépő: 400,- Ft./fő</w:t>
      </w:r>
    </w:p>
    <w:p w14:paraId="1A824FCC" w14:textId="04ED3E6B" w:rsidR="001F0BCB" w:rsidRPr="007649F7" w:rsidRDefault="001F0BCB" w:rsidP="007649F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>felnőtt csoportos belépő: 600,- Ft./fő</w:t>
      </w:r>
    </w:p>
    <w:p w14:paraId="73BE0FFC" w14:textId="4EFD7472" w:rsidR="001F0BCB" w:rsidRPr="007649F7" w:rsidRDefault="001F0BCB" w:rsidP="007649F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>gyermek/nyugdíjas csoportos belépő: 300,- Ft./fő</w:t>
      </w:r>
    </w:p>
    <w:p w14:paraId="154B3F57" w14:textId="2B915413" w:rsidR="001F0BCB" w:rsidRPr="007649F7" w:rsidRDefault="001F0BCB" w:rsidP="007649F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 xml:space="preserve">A </w:t>
      </w:r>
      <w:proofErr w:type="spellStart"/>
      <w:r w:rsidRPr="007649F7">
        <w:rPr>
          <w:rFonts w:ascii="Times New Roman" w:hAnsi="Times New Roman" w:cs="Times New Roman"/>
        </w:rPr>
        <w:t>kisbéri</w:t>
      </w:r>
      <w:proofErr w:type="spellEnd"/>
      <w:r w:rsidRPr="007649F7">
        <w:rPr>
          <w:rFonts w:ascii="Times New Roman" w:hAnsi="Times New Roman" w:cs="Times New Roman"/>
        </w:rPr>
        <w:t xml:space="preserve"> lakosoknak a park látogatása lakcímkártya felmutatásával ingyenes. A jeggyel a Kiskastély is látogatható.</w:t>
      </w:r>
    </w:p>
    <w:p w14:paraId="27F2B192" w14:textId="77777777" w:rsidR="001F0BCB" w:rsidRPr="007649F7" w:rsidRDefault="001F0BCB" w:rsidP="007649F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bookmarkEnd w:id="0"/>
    <w:p w14:paraId="506A1514" w14:textId="631CAAE5" w:rsidR="00806859" w:rsidRPr="007649F7" w:rsidRDefault="007C7ECE" w:rsidP="007649F7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</w:pPr>
      <w:r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>Beszámoló a 2023. évi adóügyi feladatok ellátásáról</w:t>
      </w:r>
      <w:r w:rsidR="00806859"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>:</w:t>
      </w:r>
    </w:p>
    <w:p w14:paraId="55DBD525" w14:textId="40FDFF18" w:rsidR="004A11EA" w:rsidRPr="007649F7" w:rsidRDefault="0048352C" w:rsidP="007649F7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 xml:space="preserve">A Pénzügyi Bizottság </w:t>
      </w:r>
      <w:r w:rsidR="00DC3D97" w:rsidRPr="007649F7">
        <w:rPr>
          <w:rFonts w:ascii="Times New Roman" w:hAnsi="Times New Roman" w:cs="Times New Roman"/>
        </w:rPr>
        <w:t xml:space="preserve">javasolja </w:t>
      </w:r>
      <w:r w:rsidR="007C7ECE" w:rsidRPr="007649F7">
        <w:rPr>
          <w:rFonts w:ascii="Times New Roman" w:hAnsi="Times New Roman" w:cs="Times New Roman"/>
        </w:rPr>
        <w:t>elfogadni a 2023. évi adóügyi feladatok ellátásáról szóló beszámolót.</w:t>
      </w:r>
    </w:p>
    <w:p w14:paraId="1CFD3123" w14:textId="59AE8E53" w:rsidR="0048352C" w:rsidRPr="007649F7" w:rsidRDefault="007C7ECE" w:rsidP="007649F7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7649F7">
        <w:rPr>
          <w:rFonts w:ascii="Times New Roman" w:hAnsi="Times New Roman" w:cs="Times New Roman"/>
          <w:b/>
          <w:bCs/>
          <w:u w:val="single"/>
        </w:rPr>
        <w:t>Pons</w:t>
      </w:r>
      <w:proofErr w:type="spellEnd"/>
      <w:r w:rsidRPr="007649F7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649F7">
        <w:rPr>
          <w:rFonts w:ascii="Times New Roman" w:hAnsi="Times New Roman" w:cs="Times New Roman"/>
          <w:b/>
          <w:bCs/>
          <w:u w:val="single"/>
        </w:rPr>
        <w:t>Danubii</w:t>
      </w:r>
      <w:proofErr w:type="spellEnd"/>
      <w:r w:rsidRPr="007649F7">
        <w:rPr>
          <w:rFonts w:ascii="Times New Roman" w:hAnsi="Times New Roman" w:cs="Times New Roman"/>
          <w:b/>
          <w:bCs/>
          <w:u w:val="single"/>
        </w:rPr>
        <w:t xml:space="preserve"> EGTC – 2025. évi tagdíj befizetése</w:t>
      </w:r>
      <w:r w:rsidR="004378C4" w:rsidRPr="007649F7">
        <w:rPr>
          <w:rFonts w:ascii="Times New Roman" w:hAnsi="Times New Roman" w:cs="Times New Roman"/>
          <w:b/>
          <w:bCs/>
          <w:u w:val="single"/>
        </w:rPr>
        <w:t>:</w:t>
      </w:r>
    </w:p>
    <w:p w14:paraId="38453772" w14:textId="065A515C" w:rsidR="004378C4" w:rsidRPr="007649F7" w:rsidRDefault="004378C4" w:rsidP="007649F7">
      <w:pPr>
        <w:pStyle w:val="Listaszerbekezds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 xml:space="preserve">A Pénzügyi Bizottság </w:t>
      </w:r>
      <w:r w:rsidR="001C2D73" w:rsidRPr="007649F7">
        <w:rPr>
          <w:rFonts w:ascii="Times New Roman" w:hAnsi="Times New Roman" w:cs="Times New Roman"/>
        </w:rPr>
        <w:t xml:space="preserve">javasolja </w:t>
      </w:r>
      <w:r w:rsidR="007C7ECE" w:rsidRPr="007649F7">
        <w:rPr>
          <w:rFonts w:ascii="Times New Roman" w:hAnsi="Times New Roman" w:cs="Times New Roman"/>
        </w:rPr>
        <w:t xml:space="preserve">a </w:t>
      </w:r>
      <w:proofErr w:type="spellStart"/>
      <w:r w:rsidR="007C7ECE" w:rsidRPr="007649F7">
        <w:rPr>
          <w:rFonts w:ascii="Times New Roman" w:hAnsi="Times New Roman" w:cs="Times New Roman"/>
        </w:rPr>
        <w:t>Pons</w:t>
      </w:r>
      <w:proofErr w:type="spellEnd"/>
      <w:r w:rsidR="007C7ECE" w:rsidRPr="007649F7">
        <w:rPr>
          <w:rFonts w:ascii="Times New Roman" w:hAnsi="Times New Roman" w:cs="Times New Roman"/>
        </w:rPr>
        <w:t xml:space="preserve"> </w:t>
      </w:r>
      <w:proofErr w:type="spellStart"/>
      <w:r w:rsidR="007C7ECE" w:rsidRPr="007649F7">
        <w:rPr>
          <w:rFonts w:ascii="Times New Roman" w:hAnsi="Times New Roman" w:cs="Times New Roman"/>
        </w:rPr>
        <w:t>Danubii</w:t>
      </w:r>
      <w:proofErr w:type="spellEnd"/>
      <w:r w:rsidR="007C7ECE" w:rsidRPr="007649F7">
        <w:rPr>
          <w:rFonts w:ascii="Times New Roman" w:hAnsi="Times New Roman" w:cs="Times New Roman"/>
        </w:rPr>
        <w:t xml:space="preserve"> EGTC részére a 2025. évi tagdíjat előre megfizetni</w:t>
      </w:r>
      <w:r w:rsidR="001C2D73" w:rsidRPr="007649F7">
        <w:rPr>
          <w:rFonts w:ascii="Times New Roman" w:hAnsi="Times New Roman" w:cs="Times New Roman"/>
        </w:rPr>
        <w:t xml:space="preserve">. </w:t>
      </w:r>
    </w:p>
    <w:p w14:paraId="75BFEA94" w14:textId="77777777" w:rsidR="001E20D8" w:rsidRPr="007649F7" w:rsidRDefault="001E20D8" w:rsidP="007649F7">
      <w:pPr>
        <w:pStyle w:val="Listaszerbekezds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14:paraId="2A829A9B" w14:textId="6891DCC2" w:rsidR="004B64CE" w:rsidRPr="007649F7" w:rsidRDefault="007C7ECE" w:rsidP="007649F7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Fonts w:ascii="Times New Roman" w:hAnsi="Times New Roman" w:cs="Times New Roman"/>
          <w:b/>
          <w:bCs/>
        </w:rPr>
      </w:pPr>
      <w:proofErr w:type="spellStart"/>
      <w:r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>Pons</w:t>
      </w:r>
      <w:proofErr w:type="spellEnd"/>
      <w:r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 xml:space="preserve"> </w:t>
      </w:r>
      <w:proofErr w:type="spellStart"/>
      <w:r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>Danubii</w:t>
      </w:r>
      <w:proofErr w:type="spellEnd"/>
      <w:r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 xml:space="preserve"> turisztikai akcióterv</w:t>
      </w:r>
      <w:r w:rsidR="004B64CE" w:rsidRPr="007649F7">
        <w:rPr>
          <w:rFonts w:ascii="Times New Roman" w:hAnsi="Times New Roman" w:cs="Times New Roman"/>
          <w:b/>
          <w:bCs/>
        </w:rPr>
        <w:t>:</w:t>
      </w:r>
    </w:p>
    <w:p w14:paraId="7D65DE21" w14:textId="0281796D" w:rsidR="00A47A3C" w:rsidRPr="007649F7" w:rsidRDefault="004378C4" w:rsidP="007649F7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>A Pénzügyi Bizottság</w:t>
      </w:r>
      <w:r w:rsidR="00E639D4" w:rsidRPr="007649F7">
        <w:rPr>
          <w:rFonts w:ascii="Times New Roman" w:hAnsi="Times New Roman" w:cs="Times New Roman"/>
        </w:rPr>
        <w:t xml:space="preserve"> </w:t>
      </w:r>
      <w:r w:rsidR="00631273" w:rsidRPr="007649F7">
        <w:rPr>
          <w:rFonts w:ascii="Times New Roman" w:hAnsi="Times New Roman" w:cs="Times New Roman"/>
        </w:rPr>
        <w:t xml:space="preserve">javasolja </w:t>
      </w:r>
      <w:r w:rsidR="00CB7547" w:rsidRPr="007649F7">
        <w:rPr>
          <w:rFonts w:ascii="Times New Roman" w:hAnsi="Times New Roman" w:cs="Times New Roman"/>
        </w:rPr>
        <w:t xml:space="preserve">a HUSK-2401 turisztikai akciótervben szerepelni a korábban megjelölt célokkal (Nagy-tó, </w:t>
      </w:r>
      <w:proofErr w:type="spellStart"/>
      <w:r w:rsidR="00CB7547" w:rsidRPr="007649F7">
        <w:rPr>
          <w:rFonts w:ascii="Times New Roman" w:hAnsi="Times New Roman" w:cs="Times New Roman"/>
        </w:rPr>
        <w:t>Sissy</w:t>
      </w:r>
      <w:proofErr w:type="spellEnd"/>
      <w:r w:rsidR="00CB7547" w:rsidRPr="007649F7">
        <w:rPr>
          <w:rFonts w:ascii="Times New Roman" w:hAnsi="Times New Roman" w:cs="Times New Roman"/>
        </w:rPr>
        <w:t>-sziget, Horgásztanya turisztikai, zöldterület és vízgazdálkodási fejlesztése)</w:t>
      </w:r>
      <w:r w:rsidR="00631273" w:rsidRPr="007649F7">
        <w:rPr>
          <w:rFonts w:ascii="Times New Roman" w:hAnsi="Times New Roman" w:cs="Times New Roman"/>
        </w:rPr>
        <w:t>.</w:t>
      </w:r>
    </w:p>
    <w:p w14:paraId="0B945FC7" w14:textId="65ACDD08" w:rsidR="0038537C" w:rsidRPr="007649F7" w:rsidRDefault="0038537C" w:rsidP="007649F7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Fonts w:ascii="Times New Roman" w:hAnsi="Times New Roman" w:cs="Times New Roman"/>
          <w:b/>
          <w:bCs/>
          <w:u w:val="single"/>
        </w:rPr>
      </w:pPr>
      <w:r w:rsidRPr="007649F7">
        <w:rPr>
          <w:rFonts w:ascii="Times New Roman" w:hAnsi="Times New Roman" w:cs="Times New Roman"/>
          <w:b/>
          <w:bCs/>
        </w:rPr>
        <w:t xml:space="preserve"> </w:t>
      </w:r>
      <w:r w:rsidR="00CB7547"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>Ipari park (szoftver, földmérő)</w:t>
      </w:r>
      <w:r w:rsidRPr="007649F7">
        <w:rPr>
          <w:rFonts w:ascii="Times New Roman" w:hAnsi="Times New Roman" w:cs="Times New Roman"/>
          <w:b/>
          <w:bCs/>
          <w:u w:val="single"/>
        </w:rPr>
        <w:t>:</w:t>
      </w:r>
    </w:p>
    <w:p w14:paraId="6F64982D" w14:textId="45E6A559" w:rsidR="00CB7547" w:rsidRDefault="00BF7BCA" w:rsidP="007649F7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>A Pénzügyi Bizottság</w:t>
      </w:r>
      <w:r w:rsidR="00631273" w:rsidRPr="007649F7">
        <w:rPr>
          <w:rFonts w:ascii="Times New Roman" w:hAnsi="Times New Roman" w:cs="Times New Roman"/>
        </w:rPr>
        <w:t xml:space="preserve"> javasolja </w:t>
      </w:r>
      <w:r w:rsidR="00CB7547" w:rsidRPr="007649F7">
        <w:rPr>
          <w:rFonts w:ascii="Times New Roman" w:hAnsi="Times New Roman" w:cs="Times New Roman"/>
          <w:bCs/>
        </w:rPr>
        <w:t xml:space="preserve">a Kisbér, Ipari park értékesítésével kapcsolatos licitáló szoftverre vonatkozóan beérkezett árajánlatok közül a legkedvezőbb árajánlatot adó </w:t>
      </w:r>
      <w:proofErr w:type="spellStart"/>
      <w:r w:rsidR="00CB7547" w:rsidRPr="007649F7">
        <w:rPr>
          <w:rFonts w:ascii="Times New Roman" w:hAnsi="Times New Roman" w:cs="Times New Roman"/>
          <w:bCs/>
        </w:rPr>
        <w:t>Govern</w:t>
      </w:r>
      <w:proofErr w:type="spellEnd"/>
      <w:r w:rsidR="00CB7547" w:rsidRPr="007649F7">
        <w:rPr>
          <w:rFonts w:ascii="Times New Roman" w:hAnsi="Times New Roman" w:cs="Times New Roman"/>
          <w:bCs/>
        </w:rPr>
        <w:t xml:space="preserve"> </w:t>
      </w:r>
      <w:proofErr w:type="spellStart"/>
      <w:r w:rsidR="00CB7547" w:rsidRPr="007649F7">
        <w:rPr>
          <w:rFonts w:ascii="Times New Roman" w:hAnsi="Times New Roman" w:cs="Times New Roman"/>
          <w:bCs/>
        </w:rPr>
        <w:t>Solution</w:t>
      </w:r>
      <w:proofErr w:type="spellEnd"/>
      <w:r w:rsidR="00CB7547" w:rsidRPr="007649F7">
        <w:rPr>
          <w:rFonts w:ascii="Times New Roman" w:hAnsi="Times New Roman" w:cs="Times New Roman"/>
          <w:bCs/>
        </w:rPr>
        <w:t xml:space="preserve"> Kft. ajánlatát </w:t>
      </w:r>
      <w:r w:rsidR="00CB7547" w:rsidRPr="007649F7">
        <w:rPr>
          <w:rFonts w:ascii="Times New Roman" w:hAnsi="Times New Roman" w:cs="Times New Roman"/>
        </w:rPr>
        <w:t>elfogadni</w:t>
      </w:r>
      <w:r w:rsidR="00CB7547" w:rsidRPr="007649F7">
        <w:rPr>
          <w:rFonts w:ascii="Times New Roman" w:hAnsi="Times New Roman" w:cs="Times New Roman"/>
          <w:bCs/>
        </w:rPr>
        <w:t xml:space="preserve"> </w:t>
      </w:r>
      <w:r w:rsidR="00CB7547" w:rsidRPr="007649F7">
        <w:rPr>
          <w:rFonts w:ascii="Times New Roman" w:hAnsi="Times New Roman" w:cs="Times New Roman"/>
          <w:bCs/>
        </w:rPr>
        <w:t>600.000.-</w:t>
      </w:r>
      <w:r w:rsidR="00CB7547" w:rsidRPr="007649F7">
        <w:rPr>
          <w:rFonts w:ascii="Times New Roman" w:hAnsi="Times New Roman" w:cs="Times New Roman"/>
          <w:bCs/>
        </w:rPr>
        <w:t xml:space="preserve"> </w:t>
      </w:r>
      <w:r w:rsidR="00CB7547" w:rsidRPr="007649F7">
        <w:rPr>
          <w:rFonts w:ascii="Times New Roman" w:hAnsi="Times New Roman" w:cs="Times New Roman"/>
          <w:bCs/>
        </w:rPr>
        <w:t>Ft</w:t>
      </w:r>
      <w:r w:rsidR="00CB7547" w:rsidRPr="007649F7">
        <w:rPr>
          <w:rFonts w:ascii="Times New Roman" w:hAnsi="Times New Roman" w:cs="Times New Roman"/>
          <w:bCs/>
        </w:rPr>
        <w:t xml:space="preserve">. </w:t>
      </w:r>
      <w:r w:rsidR="00CB7547" w:rsidRPr="007649F7">
        <w:rPr>
          <w:rFonts w:ascii="Times New Roman" w:hAnsi="Times New Roman" w:cs="Times New Roman"/>
          <w:bCs/>
        </w:rPr>
        <w:t xml:space="preserve">+ </w:t>
      </w:r>
      <w:r w:rsidR="00CB7547" w:rsidRPr="007649F7">
        <w:rPr>
          <w:rFonts w:ascii="Times New Roman" w:hAnsi="Times New Roman" w:cs="Times New Roman"/>
          <w:bCs/>
        </w:rPr>
        <w:t>á</w:t>
      </w:r>
      <w:r w:rsidR="00CB7547" w:rsidRPr="007649F7">
        <w:rPr>
          <w:rFonts w:ascii="Times New Roman" w:hAnsi="Times New Roman" w:cs="Times New Roman"/>
          <w:bCs/>
        </w:rPr>
        <w:t>fa vállalási áron</w:t>
      </w:r>
      <w:r w:rsidR="00CB7547" w:rsidRPr="007649F7">
        <w:rPr>
          <w:rFonts w:ascii="Times New Roman" w:hAnsi="Times New Roman" w:cs="Times New Roman"/>
          <w:bCs/>
        </w:rPr>
        <w:t>.</w:t>
      </w:r>
      <w:r w:rsidRPr="007649F7">
        <w:rPr>
          <w:rFonts w:ascii="Times New Roman" w:hAnsi="Times New Roman" w:cs="Times New Roman"/>
          <w:b/>
          <w:bCs/>
        </w:rPr>
        <w:t xml:space="preserve"> </w:t>
      </w:r>
      <w:r w:rsidR="00C125F0" w:rsidRPr="007649F7">
        <w:rPr>
          <w:rFonts w:ascii="Times New Roman" w:hAnsi="Times New Roman" w:cs="Times New Roman"/>
        </w:rPr>
        <w:t xml:space="preserve">A </w:t>
      </w:r>
      <w:r w:rsidR="00C125F0" w:rsidRPr="007649F7">
        <w:rPr>
          <w:rFonts w:ascii="Times New Roman" w:hAnsi="Times New Roman" w:cs="Times New Roman"/>
        </w:rPr>
        <w:t xml:space="preserve">víz-, és szennyvízelvezetésével érintett ingatlanok vázrajzának elkészítésére vonatkozóan beérkezett </w:t>
      </w:r>
      <w:r w:rsidR="00C125F0" w:rsidRPr="007649F7">
        <w:rPr>
          <w:rFonts w:ascii="Times New Roman" w:hAnsi="Times New Roman" w:cs="Times New Roman"/>
        </w:rPr>
        <w:t>ajánlatok közül Szilvás Károly Dániel</w:t>
      </w:r>
      <w:r w:rsidR="00C125F0" w:rsidRPr="007649F7">
        <w:rPr>
          <w:rFonts w:ascii="Times New Roman" w:hAnsi="Times New Roman" w:cs="Times New Roman"/>
        </w:rPr>
        <w:t xml:space="preserve"> ajánlatát </w:t>
      </w:r>
      <w:r w:rsidR="00C125F0" w:rsidRPr="007649F7">
        <w:rPr>
          <w:rFonts w:ascii="Times New Roman" w:hAnsi="Times New Roman" w:cs="Times New Roman"/>
        </w:rPr>
        <w:t>javasolja elfogadni bruttó 440</w:t>
      </w:r>
      <w:r w:rsidR="00C125F0" w:rsidRPr="007649F7">
        <w:rPr>
          <w:rFonts w:ascii="Times New Roman" w:hAnsi="Times New Roman" w:cs="Times New Roman"/>
        </w:rPr>
        <w:t>.000.-Ft</w:t>
      </w:r>
      <w:r w:rsidR="00C125F0" w:rsidRPr="007649F7">
        <w:rPr>
          <w:rFonts w:ascii="Times New Roman" w:hAnsi="Times New Roman" w:cs="Times New Roman"/>
        </w:rPr>
        <w:t>.</w:t>
      </w:r>
      <w:r w:rsidR="00C125F0" w:rsidRPr="007649F7">
        <w:rPr>
          <w:rFonts w:ascii="Times New Roman" w:hAnsi="Times New Roman" w:cs="Times New Roman"/>
        </w:rPr>
        <w:t xml:space="preserve"> vállalási áron</w:t>
      </w:r>
      <w:r w:rsidR="003B1F16" w:rsidRPr="007649F7">
        <w:rPr>
          <w:rFonts w:ascii="Times New Roman" w:hAnsi="Times New Roman" w:cs="Times New Roman"/>
        </w:rPr>
        <w:t>.</w:t>
      </w:r>
    </w:p>
    <w:p w14:paraId="0D0994FC" w14:textId="77777777" w:rsidR="00ED4FE3" w:rsidRPr="007649F7" w:rsidRDefault="00ED4FE3" w:rsidP="007649F7">
      <w:pPr>
        <w:spacing w:line="240" w:lineRule="auto"/>
        <w:ind w:left="426"/>
        <w:jc w:val="both"/>
        <w:rPr>
          <w:rFonts w:ascii="Times New Roman" w:hAnsi="Times New Roman" w:cs="Times New Roman"/>
        </w:rPr>
      </w:pPr>
    </w:p>
    <w:p w14:paraId="046DA495" w14:textId="0083B84E" w:rsidR="00806859" w:rsidRPr="007649F7" w:rsidRDefault="00C125F0" w:rsidP="007649F7">
      <w:pPr>
        <w:pStyle w:val="Listaszerbekezds"/>
        <w:numPr>
          <w:ilvl w:val="0"/>
          <w:numId w:val="1"/>
        </w:numPr>
        <w:spacing w:after="0" w:line="240" w:lineRule="auto"/>
        <w:ind w:left="426" w:hanging="357"/>
        <w:rPr>
          <w:rFonts w:ascii="Times New Roman" w:hAnsi="Times New Roman" w:cs="Times New Roman"/>
          <w:b/>
          <w:bCs/>
          <w:u w:val="single"/>
        </w:rPr>
      </w:pPr>
      <w:r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lastRenderedPageBreak/>
        <w:t>Kisbéri városi piac infrastrukturális fejlesztése – határozat módosítása</w:t>
      </w:r>
      <w:r w:rsidR="00806859" w:rsidRPr="007649F7">
        <w:rPr>
          <w:rFonts w:ascii="Times New Roman" w:hAnsi="Times New Roman" w:cs="Times New Roman"/>
          <w:b/>
          <w:bCs/>
          <w:u w:val="single"/>
        </w:rPr>
        <w:t>:</w:t>
      </w:r>
    </w:p>
    <w:p w14:paraId="173024C2" w14:textId="2A66AD4B" w:rsidR="00CB4258" w:rsidRPr="007649F7" w:rsidRDefault="0025503C" w:rsidP="007649F7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>A Pénzügyi Bizottság</w:t>
      </w:r>
      <w:r w:rsidR="00E1597D" w:rsidRPr="007649F7">
        <w:rPr>
          <w:rFonts w:ascii="Times New Roman" w:hAnsi="Times New Roman" w:cs="Times New Roman"/>
        </w:rPr>
        <w:t xml:space="preserve"> </w:t>
      </w:r>
      <w:r w:rsidR="00C125F0" w:rsidRPr="007649F7">
        <w:rPr>
          <w:rFonts w:ascii="Times New Roman" w:hAnsi="Times New Roman" w:cs="Times New Roman"/>
        </w:rPr>
        <w:t xml:space="preserve">javasolja a 9/2024. (I.18.) </w:t>
      </w:r>
      <w:proofErr w:type="spellStart"/>
      <w:r w:rsidR="00C125F0" w:rsidRPr="007649F7">
        <w:rPr>
          <w:rFonts w:ascii="Times New Roman" w:hAnsi="Times New Roman" w:cs="Times New Roman"/>
        </w:rPr>
        <w:t>KVÖKt</w:t>
      </w:r>
      <w:proofErr w:type="spellEnd"/>
      <w:r w:rsidR="00C125F0" w:rsidRPr="007649F7">
        <w:rPr>
          <w:rFonts w:ascii="Times New Roman" w:hAnsi="Times New Roman" w:cs="Times New Roman"/>
        </w:rPr>
        <w:t>. határozatban foglaltakat akként módosítani, hogy „</w:t>
      </w:r>
      <w:r w:rsidR="00C125F0" w:rsidRPr="007649F7">
        <w:rPr>
          <w:rFonts w:ascii="Times New Roman" w:hAnsi="Times New Roman" w:cs="Times New Roman"/>
          <w:i/>
          <w:iCs/>
        </w:rPr>
        <w:t>A Kisbéri városi piac infrastrukturális fejlesztése TOP_PLUSZ-1.1.1-21-KO1-2022-00001</w:t>
      </w:r>
      <w:r w:rsidR="00C125F0" w:rsidRPr="007649F7">
        <w:rPr>
          <w:rFonts w:ascii="Times New Roman" w:hAnsi="Times New Roman" w:cs="Times New Roman"/>
        </w:rPr>
        <w:t xml:space="preserve">” megnevezésű, a piac fejlesztésére irányuló közbeszerzési eljárást feltételes módon írja ki. </w:t>
      </w:r>
    </w:p>
    <w:p w14:paraId="3406888D" w14:textId="6FC90D24" w:rsidR="00806859" w:rsidRPr="007649F7" w:rsidRDefault="00C125F0" w:rsidP="007649F7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bCs/>
          <w:u w:val="single"/>
        </w:rPr>
      </w:pPr>
      <w:r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>Mészáros Mátyás kérelem - határozat módosítás</w:t>
      </w:r>
      <w:r w:rsidR="00806859" w:rsidRPr="007649F7">
        <w:rPr>
          <w:rFonts w:ascii="Times New Roman" w:hAnsi="Times New Roman" w:cs="Times New Roman"/>
          <w:b/>
          <w:bCs/>
          <w:u w:val="single"/>
        </w:rPr>
        <w:t>:</w:t>
      </w:r>
    </w:p>
    <w:p w14:paraId="40CD02A9" w14:textId="510AAB73" w:rsidR="00674E04" w:rsidRPr="007649F7" w:rsidRDefault="00674E04" w:rsidP="007649F7">
      <w:pPr>
        <w:pStyle w:val="Listaszerbekezds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 xml:space="preserve">A Pénzügyi Bizottság javasolja </w:t>
      </w:r>
      <w:r w:rsidR="00804FE0" w:rsidRPr="007649F7">
        <w:rPr>
          <w:rFonts w:ascii="Times New Roman" w:hAnsi="Times New Roman" w:cs="Times New Roman"/>
        </w:rPr>
        <w:t xml:space="preserve">az 54/2024. (II. 08.) </w:t>
      </w:r>
      <w:proofErr w:type="spellStart"/>
      <w:r w:rsidR="00804FE0" w:rsidRPr="007649F7">
        <w:rPr>
          <w:rFonts w:ascii="Times New Roman" w:hAnsi="Times New Roman" w:cs="Times New Roman"/>
        </w:rPr>
        <w:t>KVÖKt</w:t>
      </w:r>
      <w:proofErr w:type="spellEnd"/>
      <w:r w:rsidR="00804FE0" w:rsidRPr="007649F7">
        <w:rPr>
          <w:rFonts w:ascii="Times New Roman" w:hAnsi="Times New Roman" w:cs="Times New Roman"/>
        </w:rPr>
        <w:t>. határozatot akként módosítani, hogy Mészáros Mátyás helyett az általa megjelölt sportszervezet kerül támogatásra azzal, hogy a támogatás összege csak Mészáros Mátyás Amerikai Egyesült Államokban megrendezésre kerülő világbajnokságon való részvételére fordítható</w:t>
      </w:r>
      <w:r w:rsidR="00A47A3C" w:rsidRPr="007649F7">
        <w:rPr>
          <w:rFonts w:ascii="Times New Roman" w:hAnsi="Times New Roman" w:cs="Times New Roman"/>
        </w:rPr>
        <w:t>.</w:t>
      </w:r>
      <w:r w:rsidRPr="007649F7">
        <w:rPr>
          <w:rFonts w:ascii="Times New Roman" w:hAnsi="Times New Roman" w:cs="Times New Roman"/>
        </w:rPr>
        <w:t xml:space="preserve"> </w:t>
      </w:r>
    </w:p>
    <w:p w14:paraId="026DA779" w14:textId="77777777" w:rsidR="00804FE0" w:rsidRPr="007649F7" w:rsidRDefault="00804FE0" w:rsidP="007649F7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C410BCA" w14:textId="0CA81771" w:rsidR="00804FE0" w:rsidRPr="007649F7" w:rsidRDefault="003B1F16" w:rsidP="007649F7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  <w:r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>Közterület használati kérelem – autóbusz parkolás</w:t>
      </w:r>
      <w:r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>:</w:t>
      </w:r>
    </w:p>
    <w:p w14:paraId="613E17DC" w14:textId="72209125" w:rsidR="003B1F16" w:rsidRPr="007649F7" w:rsidRDefault="003B1F16" w:rsidP="007649F7">
      <w:pPr>
        <w:pStyle w:val="Listaszerbekezds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</w:pPr>
      <w:r w:rsidRPr="007649F7">
        <w:rPr>
          <w:rFonts w:ascii="Times New Roman" w:hAnsi="Times New Roman" w:cs="Times New Roman"/>
        </w:rPr>
        <w:t>A Pénzügyi Bizottság</w:t>
      </w:r>
      <w:r w:rsidRPr="007649F7">
        <w:rPr>
          <w:rFonts w:ascii="Times New Roman" w:hAnsi="Times New Roman" w:cs="Times New Roman"/>
        </w:rPr>
        <w:t xml:space="preserve"> nem javasolja </w:t>
      </w:r>
      <w:r w:rsidRPr="007649F7">
        <w:rPr>
          <w:rFonts w:ascii="Times New Roman" w:hAnsi="Times New Roman" w:cs="Times New Roman"/>
          <w:bCs/>
        </w:rPr>
        <w:t>hozzájárul</w:t>
      </w:r>
      <w:r w:rsidRPr="007649F7">
        <w:rPr>
          <w:rFonts w:ascii="Times New Roman" w:hAnsi="Times New Roman" w:cs="Times New Roman"/>
          <w:bCs/>
        </w:rPr>
        <w:t>ni</w:t>
      </w:r>
      <w:r w:rsidRPr="007649F7">
        <w:rPr>
          <w:rFonts w:ascii="Times New Roman" w:hAnsi="Times New Roman" w:cs="Times New Roman"/>
          <w:bCs/>
        </w:rPr>
        <w:t xml:space="preserve"> a </w:t>
      </w:r>
      <w:proofErr w:type="spellStart"/>
      <w:r w:rsidRPr="007649F7">
        <w:rPr>
          <w:rFonts w:ascii="Times New Roman" w:hAnsi="Times New Roman" w:cs="Times New Roman"/>
          <w:bCs/>
        </w:rPr>
        <w:t>Volf</w:t>
      </w:r>
      <w:proofErr w:type="spellEnd"/>
      <w:r w:rsidRPr="007649F7">
        <w:rPr>
          <w:rFonts w:ascii="Times New Roman" w:hAnsi="Times New Roman" w:cs="Times New Roman"/>
          <w:bCs/>
        </w:rPr>
        <w:t xml:space="preserve"> és </w:t>
      </w:r>
      <w:r w:rsidR="00ED4FE3">
        <w:rPr>
          <w:rFonts w:ascii="Times New Roman" w:hAnsi="Times New Roman" w:cs="Times New Roman"/>
          <w:bCs/>
        </w:rPr>
        <w:t>T</w:t>
      </w:r>
      <w:r w:rsidRPr="007649F7">
        <w:rPr>
          <w:rFonts w:ascii="Times New Roman" w:hAnsi="Times New Roman" w:cs="Times New Roman"/>
          <w:bCs/>
        </w:rPr>
        <w:t xml:space="preserve">ársa Bt. üzemeltetésében álló </w:t>
      </w:r>
      <w:r w:rsidRPr="007649F7">
        <w:rPr>
          <w:rFonts w:ascii="Times New Roman" w:hAnsi="Times New Roman" w:cs="Times New Roman"/>
        </w:rPr>
        <w:t>RTS-958 rendszámú autóbusz Sport utca alsó útszakasza szélén történő tárolásához</w:t>
      </w:r>
      <w:r w:rsidRPr="007649F7">
        <w:rPr>
          <w:rFonts w:ascii="Times New Roman" w:hAnsi="Times New Roman" w:cs="Times New Roman"/>
        </w:rPr>
        <w:t xml:space="preserve">. Az autóbusznak majd az ipari parkban tervezett parkolóban tudnak helyet biztosítani </w:t>
      </w:r>
      <w:r w:rsidR="00ED4FE3">
        <w:rPr>
          <w:rFonts w:ascii="Times New Roman" w:hAnsi="Times New Roman" w:cs="Times New Roman"/>
        </w:rPr>
        <w:t xml:space="preserve">annak </w:t>
      </w:r>
      <w:r w:rsidRPr="007649F7">
        <w:rPr>
          <w:rFonts w:ascii="Times New Roman" w:hAnsi="Times New Roman" w:cs="Times New Roman"/>
        </w:rPr>
        <w:t xml:space="preserve">elkészülte után. </w:t>
      </w:r>
    </w:p>
    <w:p w14:paraId="24AC42B1" w14:textId="77777777" w:rsidR="003B1F16" w:rsidRPr="007649F7" w:rsidRDefault="003B1F16" w:rsidP="007649F7">
      <w:pPr>
        <w:pStyle w:val="Listaszerbekezds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</w:pPr>
    </w:p>
    <w:p w14:paraId="68547F64" w14:textId="639070C4" w:rsidR="003B1F16" w:rsidRPr="007649F7" w:rsidRDefault="003B1F16" w:rsidP="007649F7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>Ászári</w:t>
      </w:r>
      <w:proofErr w:type="spellEnd"/>
      <w:r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 xml:space="preserve"> Aranykalász Vadásztársaság bérleti díjának felülvizsgálata</w:t>
      </w:r>
      <w:r w:rsidRPr="007649F7">
        <w:rPr>
          <w:rFonts w:ascii="Times New Roman" w:eastAsia="Lucida Sans Unicode" w:hAnsi="Times New Roman" w:cs="Times New Roman"/>
          <w:b/>
          <w:bCs/>
          <w:kern w:val="1"/>
          <w:u w:val="single"/>
          <w:lang w:eastAsia="ar-SA"/>
        </w:rPr>
        <w:t>:</w:t>
      </w:r>
    </w:p>
    <w:p w14:paraId="1DAB1465" w14:textId="066DF153" w:rsidR="003B1F16" w:rsidRPr="007649F7" w:rsidRDefault="003B1F16" w:rsidP="007649F7">
      <w:pPr>
        <w:pStyle w:val="Listaszerbekezds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7649F7">
        <w:rPr>
          <w:rFonts w:ascii="Times New Roman" w:hAnsi="Times New Roman" w:cs="Times New Roman"/>
        </w:rPr>
        <w:t>A Pénzügyi Bizottság</w:t>
      </w:r>
      <w:r w:rsidRPr="007649F7">
        <w:rPr>
          <w:rFonts w:ascii="Times New Roman" w:hAnsi="Times New Roman" w:cs="Times New Roman"/>
        </w:rPr>
        <w:t xml:space="preserve"> javasolja elfogadni a Gazdasági, Műszaki, Jogi, Környezetvédelmi Bizottság bruttó </w:t>
      </w:r>
      <w:proofErr w:type="gramStart"/>
      <w:r w:rsidRPr="007649F7">
        <w:rPr>
          <w:rFonts w:ascii="Times New Roman" w:hAnsi="Times New Roman" w:cs="Times New Roman"/>
        </w:rPr>
        <w:t>15.000,-</w:t>
      </w:r>
      <w:proofErr w:type="gramEnd"/>
      <w:r w:rsidRPr="007649F7">
        <w:rPr>
          <w:rFonts w:ascii="Times New Roman" w:hAnsi="Times New Roman" w:cs="Times New Roman"/>
        </w:rPr>
        <w:t xml:space="preserve"> Ft./hó összegre történő bérleti díj emelési javaslatát. </w:t>
      </w:r>
    </w:p>
    <w:p w14:paraId="1BB16DCB" w14:textId="77777777" w:rsidR="003B1F16" w:rsidRPr="007649F7" w:rsidRDefault="003B1F16" w:rsidP="007649F7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</w:p>
    <w:p w14:paraId="30D53592" w14:textId="2D805E0D" w:rsidR="003B1F16" w:rsidRPr="007649F7" w:rsidRDefault="003B1F16" w:rsidP="007649F7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7649F7">
        <w:rPr>
          <w:rFonts w:ascii="Times New Roman" w:hAnsi="Times New Roman" w:cs="Times New Roman"/>
          <w:b/>
          <w:bCs/>
          <w:u w:val="single"/>
        </w:rPr>
        <w:t>Fitness</w:t>
      </w:r>
      <w:proofErr w:type="spellEnd"/>
      <w:r w:rsidRPr="007649F7">
        <w:rPr>
          <w:rFonts w:ascii="Times New Roman" w:hAnsi="Times New Roman" w:cs="Times New Roman"/>
          <w:b/>
          <w:bCs/>
          <w:u w:val="single"/>
        </w:rPr>
        <w:t xml:space="preserve"> épületszárny tűzjelző berendezése</w:t>
      </w:r>
      <w:r w:rsidRPr="007649F7">
        <w:rPr>
          <w:rFonts w:ascii="Times New Roman" w:hAnsi="Times New Roman" w:cs="Times New Roman"/>
          <w:b/>
          <w:bCs/>
          <w:u w:val="single"/>
        </w:rPr>
        <w:t>:</w:t>
      </w:r>
    </w:p>
    <w:p w14:paraId="63836D83" w14:textId="77777777" w:rsidR="003B1F16" w:rsidRPr="007649F7" w:rsidRDefault="003B1F16" w:rsidP="007649F7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 xml:space="preserve">A Pénzügyi Bizottság </w:t>
      </w:r>
      <w:r w:rsidRPr="007649F7">
        <w:rPr>
          <w:rFonts w:ascii="Times New Roman" w:hAnsi="Times New Roman" w:cs="Times New Roman"/>
        </w:rPr>
        <w:t xml:space="preserve">javasolja a </w:t>
      </w:r>
      <w:proofErr w:type="spellStart"/>
      <w:r w:rsidRPr="007649F7">
        <w:rPr>
          <w:rFonts w:ascii="Times New Roman" w:hAnsi="Times New Roman" w:cs="Times New Roman"/>
        </w:rPr>
        <w:t>Fitness</w:t>
      </w:r>
      <w:proofErr w:type="spellEnd"/>
      <w:r w:rsidRPr="007649F7">
        <w:rPr>
          <w:rFonts w:ascii="Times New Roman" w:hAnsi="Times New Roman" w:cs="Times New Roman"/>
        </w:rPr>
        <w:t xml:space="preserve"> épületszárny tűzjelző berendezésének javítására beérkezésre kerülő ajánlatok közül a legkedvezőbb kiválasztását és a munka megrendelését.</w:t>
      </w:r>
    </w:p>
    <w:p w14:paraId="25CB1652" w14:textId="4A8ECE0C" w:rsidR="003B1F16" w:rsidRPr="007649F7" w:rsidRDefault="003B1F16" w:rsidP="007649F7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 xml:space="preserve"> </w:t>
      </w:r>
    </w:p>
    <w:p w14:paraId="1E97974D" w14:textId="0E352E88" w:rsidR="003B1F16" w:rsidRPr="007649F7" w:rsidRDefault="003B1F16" w:rsidP="007649F7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  <w:r w:rsidRPr="007649F7">
        <w:rPr>
          <w:rFonts w:ascii="Times New Roman" w:hAnsi="Times New Roman" w:cs="Times New Roman"/>
          <w:b/>
          <w:bCs/>
          <w:u w:val="single"/>
        </w:rPr>
        <w:t>Kincsem tábla – megrendelés</w:t>
      </w:r>
      <w:r w:rsidRPr="007649F7">
        <w:rPr>
          <w:rFonts w:ascii="Times New Roman" w:hAnsi="Times New Roman" w:cs="Times New Roman"/>
          <w:b/>
          <w:bCs/>
          <w:u w:val="single"/>
        </w:rPr>
        <w:t>:</w:t>
      </w:r>
    </w:p>
    <w:p w14:paraId="1985F0EF" w14:textId="049C20DE" w:rsidR="003B1F16" w:rsidRPr="007649F7" w:rsidRDefault="003B1F16" w:rsidP="007649F7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 xml:space="preserve">A Pénzügyi Bizottság javasolja tudomásul venni, hogy </w:t>
      </w:r>
      <w:r w:rsidR="00ED4FE3">
        <w:rPr>
          <w:rFonts w:ascii="Times New Roman" w:hAnsi="Times New Roman" w:cs="Times New Roman"/>
        </w:rPr>
        <w:t xml:space="preserve">a </w:t>
      </w:r>
      <w:r w:rsidRPr="007649F7">
        <w:rPr>
          <w:rFonts w:ascii="Times New Roman" w:hAnsi="Times New Roman" w:cs="Times New Roman"/>
        </w:rPr>
        <w:t>Kincsem tábla megrendelésre került</w:t>
      </w:r>
      <w:r w:rsidR="00777E69" w:rsidRPr="007649F7">
        <w:rPr>
          <w:rFonts w:ascii="Times New Roman" w:hAnsi="Times New Roman" w:cs="Times New Roman"/>
        </w:rPr>
        <w:t xml:space="preserve"> bruttó </w:t>
      </w:r>
      <w:proofErr w:type="gramStart"/>
      <w:r w:rsidR="00777E69" w:rsidRPr="007649F7">
        <w:rPr>
          <w:rFonts w:ascii="Times New Roman" w:hAnsi="Times New Roman" w:cs="Times New Roman"/>
        </w:rPr>
        <w:t>245.500,-</w:t>
      </w:r>
      <w:proofErr w:type="gramEnd"/>
      <w:r w:rsidR="00777E69" w:rsidRPr="007649F7">
        <w:rPr>
          <w:rFonts w:ascii="Times New Roman" w:hAnsi="Times New Roman" w:cs="Times New Roman"/>
        </w:rPr>
        <w:t xml:space="preserve"> Ft. összegen.</w:t>
      </w:r>
    </w:p>
    <w:p w14:paraId="4D68D90F" w14:textId="77777777" w:rsidR="00777E69" w:rsidRPr="007649F7" w:rsidRDefault="00777E69" w:rsidP="007649F7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94F224A" w14:textId="73385E14" w:rsidR="003B1F16" w:rsidRPr="007649F7" w:rsidRDefault="00777E69" w:rsidP="007649F7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  <w:r w:rsidRPr="007649F7">
        <w:rPr>
          <w:rFonts w:ascii="Times New Roman" w:hAnsi="Times New Roman" w:cs="Times New Roman"/>
          <w:b/>
          <w:bCs/>
          <w:u w:val="single"/>
        </w:rPr>
        <w:t>Petőfi S. utca – táblakihelyezés</w:t>
      </w:r>
      <w:r w:rsidRPr="007649F7">
        <w:rPr>
          <w:rFonts w:ascii="Times New Roman" w:hAnsi="Times New Roman" w:cs="Times New Roman"/>
          <w:b/>
          <w:bCs/>
          <w:u w:val="single"/>
        </w:rPr>
        <w:t>:</w:t>
      </w:r>
    </w:p>
    <w:p w14:paraId="05288D16" w14:textId="063E151E" w:rsidR="00777E69" w:rsidRPr="007649F7" w:rsidRDefault="00777E69" w:rsidP="007649F7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 xml:space="preserve">A Pénzügyi Bizottság javasolja a Petőfi Sándor utca elejére zsákutca tábla kihelyezését. </w:t>
      </w:r>
    </w:p>
    <w:p w14:paraId="021C69B9" w14:textId="77777777" w:rsidR="00777E69" w:rsidRPr="007649F7" w:rsidRDefault="00777E69" w:rsidP="007649F7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36E43BE" w14:textId="77777777" w:rsidR="00777E69" w:rsidRPr="007649F7" w:rsidRDefault="00777E69" w:rsidP="007649F7">
      <w:pPr>
        <w:pStyle w:val="Listaszerbekezds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  <w:r w:rsidRPr="007649F7">
        <w:rPr>
          <w:rFonts w:ascii="Times New Roman" w:hAnsi="Times New Roman" w:cs="Times New Roman"/>
          <w:b/>
          <w:bCs/>
          <w:u w:val="single"/>
        </w:rPr>
        <w:t>Petőfi S. utca</w:t>
      </w:r>
    </w:p>
    <w:p w14:paraId="2B3D82E2" w14:textId="71D2D4A4" w:rsidR="00000498" w:rsidRPr="007649F7" w:rsidRDefault="00777E69" w:rsidP="007649F7">
      <w:pPr>
        <w:pStyle w:val="Listaszerbekezds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  <w:r w:rsidRPr="007649F7">
        <w:rPr>
          <w:rFonts w:ascii="Times New Roman" w:hAnsi="Times New Roman" w:cs="Times New Roman"/>
          <w:b/>
          <w:bCs/>
          <w:u w:val="single"/>
        </w:rPr>
        <w:t>bontott járdaelemek hasznosítása</w:t>
      </w:r>
      <w:r w:rsidR="00000498" w:rsidRPr="007649F7">
        <w:rPr>
          <w:rFonts w:ascii="Times New Roman" w:hAnsi="Times New Roman" w:cs="Times New Roman"/>
          <w:b/>
          <w:bCs/>
          <w:u w:val="single"/>
        </w:rPr>
        <w:t>:</w:t>
      </w:r>
    </w:p>
    <w:p w14:paraId="5CB664EC" w14:textId="67F7DF47" w:rsidR="00000498" w:rsidRPr="007649F7" w:rsidRDefault="00000498" w:rsidP="007649F7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 xml:space="preserve"> </w:t>
      </w:r>
      <w:r w:rsidRPr="007649F7">
        <w:rPr>
          <w:rFonts w:ascii="Times New Roman" w:hAnsi="Times New Roman" w:cs="Times New Roman"/>
        </w:rPr>
        <w:t xml:space="preserve">A Pénzügyi Bizottság amennyiben a tulajdonviszonyok azt lehetővé teszik, javasolja a Petőfi S. utca bontott járdaelemeit a Kisbéri Városigazgatósággal a Petőfi S. utca végétől a temetőig elhelyezni akként, hogy a gépjárműforgalom ne tudja használni. </w:t>
      </w:r>
    </w:p>
    <w:p w14:paraId="1829B302" w14:textId="5C4A8654" w:rsidR="00777E69" w:rsidRPr="007649F7" w:rsidRDefault="00777E69" w:rsidP="007649F7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</w:p>
    <w:p w14:paraId="12C5052F" w14:textId="1E53A086" w:rsidR="00777E69" w:rsidRPr="007649F7" w:rsidRDefault="00777E69" w:rsidP="007649F7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  <w:r w:rsidRPr="007649F7">
        <w:rPr>
          <w:rFonts w:ascii="Times New Roman" w:hAnsi="Times New Roman" w:cs="Times New Roman"/>
          <w:b/>
          <w:bCs/>
          <w:u w:val="single"/>
        </w:rPr>
        <w:t>b) Petőfi S. utcai átereszek</w:t>
      </w:r>
      <w:r w:rsidRPr="007649F7">
        <w:rPr>
          <w:rFonts w:ascii="Times New Roman" w:hAnsi="Times New Roman" w:cs="Times New Roman"/>
          <w:b/>
          <w:bCs/>
          <w:u w:val="single"/>
        </w:rPr>
        <w:t>:</w:t>
      </w:r>
    </w:p>
    <w:p w14:paraId="209AC80A" w14:textId="10829245" w:rsidR="00000498" w:rsidRPr="007649F7" w:rsidRDefault="00000498" w:rsidP="007649F7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>A Pénzügyi Bizottság</w:t>
      </w:r>
      <w:r w:rsidRPr="007649F7">
        <w:rPr>
          <w:rFonts w:ascii="Times New Roman" w:hAnsi="Times New Roman" w:cs="Times New Roman"/>
        </w:rPr>
        <w:t xml:space="preserve"> a 13 db kapubejárót javasolja megcsináltatni a Gádor Kft-vel az ajánlatában szereplő nettó </w:t>
      </w:r>
      <w:proofErr w:type="gramStart"/>
      <w:r w:rsidRPr="007649F7">
        <w:rPr>
          <w:rFonts w:ascii="Times New Roman" w:hAnsi="Times New Roman" w:cs="Times New Roman"/>
        </w:rPr>
        <w:t>50.000,-</w:t>
      </w:r>
      <w:proofErr w:type="gramEnd"/>
      <w:r w:rsidRPr="007649F7">
        <w:rPr>
          <w:rFonts w:ascii="Times New Roman" w:hAnsi="Times New Roman" w:cs="Times New Roman"/>
        </w:rPr>
        <w:t xml:space="preserve"> Ft</w:t>
      </w:r>
      <w:r w:rsidRPr="007649F7">
        <w:rPr>
          <w:rFonts w:ascii="Times New Roman" w:hAnsi="Times New Roman" w:cs="Times New Roman"/>
        </w:rPr>
        <w:t>.</w:t>
      </w:r>
      <w:r w:rsidRPr="007649F7">
        <w:rPr>
          <w:rFonts w:ascii="Times New Roman" w:hAnsi="Times New Roman" w:cs="Times New Roman"/>
        </w:rPr>
        <w:t xml:space="preserve"> + </w:t>
      </w:r>
      <w:r w:rsidRPr="007649F7">
        <w:rPr>
          <w:rFonts w:ascii="Times New Roman" w:hAnsi="Times New Roman" w:cs="Times New Roman"/>
        </w:rPr>
        <w:t>á</w:t>
      </w:r>
      <w:r w:rsidRPr="007649F7">
        <w:rPr>
          <w:rFonts w:ascii="Times New Roman" w:hAnsi="Times New Roman" w:cs="Times New Roman"/>
        </w:rPr>
        <w:t>fa</w:t>
      </w:r>
      <w:r w:rsidRPr="007649F7">
        <w:rPr>
          <w:rFonts w:ascii="Times New Roman" w:hAnsi="Times New Roman" w:cs="Times New Roman"/>
        </w:rPr>
        <w:t xml:space="preserve"> </w:t>
      </w:r>
      <w:r w:rsidRPr="007649F7">
        <w:rPr>
          <w:rFonts w:ascii="Times New Roman" w:hAnsi="Times New Roman" w:cs="Times New Roman"/>
        </w:rPr>
        <w:t>/ áteresz</w:t>
      </w:r>
      <w:r w:rsidRPr="007649F7">
        <w:rPr>
          <w:rFonts w:ascii="Times New Roman" w:hAnsi="Times New Roman" w:cs="Times New Roman"/>
        </w:rPr>
        <w:t xml:space="preserve"> díjon.</w:t>
      </w:r>
    </w:p>
    <w:p w14:paraId="2746C60C" w14:textId="6EC498E8" w:rsidR="003B1F16" w:rsidRPr="007649F7" w:rsidRDefault="00000498" w:rsidP="007649F7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  <w:r w:rsidRPr="007649F7">
        <w:rPr>
          <w:rFonts w:ascii="Times New Roman" w:hAnsi="Times New Roman" w:cs="Times New Roman"/>
          <w:b/>
          <w:bCs/>
          <w:u w:val="single"/>
        </w:rPr>
        <w:t>Értékbecslés – Perczel M. 36. szám alatti bérlakások</w:t>
      </w:r>
      <w:r w:rsidRPr="007649F7">
        <w:rPr>
          <w:rFonts w:ascii="Times New Roman" w:hAnsi="Times New Roman" w:cs="Times New Roman"/>
          <w:b/>
          <w:bCs/>
          <w:u w:val="single"/>
        </w:rPr>
        <w:t>:</w:t>
      </w:r>
    </w:p>
    <w:p w14:paraId="09E2EF36" w14:textId="0BE6D832" w:rsidR="003B1F16" w:rsidRPr="007649F7" w:rsidRDefault="00000498" w:rsidP="007649F7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 xml:space="preserve">A Pénzügyi Bizottság javasolja a legkedvezőbb ajánlatot adó </w:t>
      </w:r>
      <w:r w:rsidRPr="007649F7">
        <w:rPr>
          <w:rFonts w:ascii="Times New Roman" w:hAnsi="Times New Roman" w:cs="Times New Roman"/>
        </w:rPr>
        <w:t xml:space="preserve">dr. Zsigmond Réka Gabriellától az ajánlatában szereplő bruttó </w:t>
      </w:r>
      <w:proofErr w:type="gramStart"/>
      <w:r w:rsidRPr="007649F7">
        <w:rPr>
          <w:rFonts w:ascii="Times New Roman" w:hAnsi="Times New Roman" w:cs="Times New Roman"/>
        </w:rPr>
        <w:t>50.000</w:t>
      </w:r>
      <w:r w:rsidRPr="007649F7">
        <w:rPr>
          <w:rFonts w:ascii="Times New Roman" w:hAnsi="Times New Roman" w:cs="Times New Roman"/>
        </w:rPr>
        <w:t>,-</w:t>
      </w:r>
      <w:proofErr w:type="gramEnd"/>
      <w:r w:rsidRPr="007649F7">
        <w:rPr>
          <w:rFonts w:ascii="Times New Roman" w:hAnsi="Times New Roman" w:cs="Times New Roman"/>
        </w:rPr>
        <w:t xml:space="preserve"> Ft. díjon megrendelni a </w:t>
      </w:r>
      <w:r w:rsidRPr="007649F7">
        <w:rPr>
          <w:rFonts w:ascii="Times New Roman" w:hAnsi="Times New Roman" w:cs="Times New Roman"/>
        </w:rPr>
        <w:t xml:space="preserve"> Kisbér, Perczel Mór utca 36. alatti ingatlanban található bérlakások értékbecslésének elkészítését a pályázati adatszolgáltatás benyújtáshoz</w:t>
      </w:r>
      <w:r w:rsidRPr="007649F7">
        <w:rPr>
          <w:rFonts w:ascii="Times New Roman" w:hAnsi="Times New Roman" w:cs="Times New Roman"/>
        </w:rPr>
        <w:t>.</w:t>
      </w:r>
    </w:p>
    <w:p w14:paraId="1B9DB67D" w14:textId="5875332B" w:rsidR="00FD162D" w:rsidRPr="007649F7" w:rsidRDefault="00FD162D" w:rsidP="007649F7">
      <w:pPr>
        <w:pStyle w:val="Listaszerbekezds"/>
        <w:numPr>
          <w:ilvl w:val="0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  <w:r w:rsidRPr="007649F7">
        <w:rPr>
          <w:rFonts w:ascii="Times New Roman" w:hAnsi="Times New Roman" w:cs="Times New Roman"/>
          <w:b/>
          <w:bCs/>
          <w:u w:val="single"/>
        </w:rPr>
        <w:t xml:space="preserve">Fakivágások (Nagy-tó, </w:t>
      </w:r>
      <w:proofErr w:type="spellStart"/>
      <w:r w:rsidRPr="007649F7">
        <w:rPr>
          <w:rFonts w:ascii="Times New Roman" w:hAnsi="Times New Roman" w:cs="Times New Roman"/>
          <w:b/>
          <w:bCs/>
          <w:u w:val="single"/>
        </w:rPr>
        <w:t>Zöldmalmi</w:t>
      </w:r>
      <w:proofErr w:type="spellEnd"/>
      <w:r w:rsidRPr="007649F7">
        <w:rPr>
          <w:rFonts w:ascii="Times New Roman" w:hAnsi="Times New Roman" w:cs="Times New Roman"/>
          <w:b/>
          <w:bCs/>
          <w:u w:val="single"/>
        </w:rPr>
        <w:t>-tó, Batthyány tér)</w:t>
      </w:r>
      <w:r w:rsidRPr="007649F7">
        <w:rPr>
          <w:rFonts w:ascii="Times New Roman" w:hAnsi="Times New Roman" w:cs="Times New Roman"/>
          <w:b/>
          <w:bCs/>
          <w:u w:val="single"/>
        </w:rPr>
        <w:t>:</w:t>
      </w:r>
    </w:p>
    <w:p w14:paraId="7D4824B4" w14:textId="40834C61" w:rsidR="00FD162D" w:rsidRPr="007649F7" w:rsidRDefault="007649F7" w:rsidP="007649F7">
      <w:pPr>
        <w:pStyle w:val="Listaszerbekezds"/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 xml:space="preserve">A Pénzügyi Bizottság javasolja a fakivágásokat támogatni és javasolja megrendelni a Balom Asztalos és Üvegező Bt-től a Batthyány téren jelzett fa kivágását nettó </w:t>
      </w:r>
      <w:proofErr w:type="gramStart"/>
      <w:r w:rsidRPr="007649F7">
        <w:rPr>
          <w:rFonts w:ascii="Times New Roman" w:hAnsi="Times New Roman" w:cs="Times New Roman"/>
        </w:rPr>
        <w:t>80.000,-</w:t>
      </w:r>
      <w:proofErr w:type="gramEnd"/>
      <w:r w:rsidRPr="007649F7">
        <w:rPr>
          <w:rFonts w:ascii="Times New Roman" w:hAnsi="Times New Roman" w:cs="Times New Roman"/>
        </w:rPr>
        <w:t xml:space="preserve"> Ft. + áfa összegen. </w:t>
      </w:r>
    </w:p>
    <w:p w14:paraId="511DBA76" w14:textId="77777777" w:rsidR="007649F7" w:rsidRPr="007649F7" w:rsidRDefault="007649F7" w:rsidP="007649F7">
      <w:pPr>
        <w:pStyle w:val="Listaszerbekezds"/>
        <w:spacing w:after="120" w:line="240" w:lineRule="auto"/>
        <w:ind w:left="426"/>
        <w:jc w:val="both"/>
        <w:rPr>
          <w:rFonts w:ascii="Times New Roman" w:hAnsi="Times New Roman" w:cs="Times New Roman"/>
        </w:rPr>
      </w:pPr>
    </w:p>
    <w:p w14:paraId="6FDB7984" w14:textId="3D3FE07E" w:rsidR="007649F7" w:rsidRPr="007649F7" w:rsidRDefault="007649F7" w:rsidP="007649F7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  <w:r w:rsidRPr="007649F7">
        <w:rPr>
          <w:rFonts w:ascii="Times New Roman" w:hAnsi="Times New Roman" w:cs="Times New Roman"/>
          <w:b/>
          <w:bCs/>
          <w:u w:val="single"/>
        </w:rPr>
        <w:t>Tájékoztató</w:t>
      </w:r>
      <w:r w:rsidRPr="007649F7">
        <w:rPr>
          <w:rFonts w:ascii="Times New Roman" w:hAnsi="Times New Roman" w:cs="Times New Roman"/>
          <w:b/>
          <w:bCs/>
          <w:u w:val="single"/>
        </w:rPr>
        <w:t>:</w:t>
      </w:r>
    </w:p>
    <w:p w14:paraId="51D1A81A" w14:textId="569407C1" w:rsidR="007649F7" w:rsidRPr="007649F7" w:rsidRDefault="007649F7" w:rsidP="007649F7">
      <w:pPr>
        <w:widowControl w:val="0"/>
        <w:numPr>
          <w:ilvl w:val="0"/>
          <w:numId w:val="12"/>
        </w:numPr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u w:val="single"/>
        </w:rPr>
      </w:pPr>
      <w:r w:rsidRPr="007649F7">
        <w:rPr>
          <w:rFonts w:ascii="Times New Roman" w:hAnsi="Times New Roman" w:cs="Times New Roman"/>
          <w:b/>
          <w:bCs/>
          <w:u w:val="single"/>
        </w:rPr>
        <w:t>Újszőlő utca tájékoztató (PARTNER Mérnök Iroda Kft.)</w:t>
      </w:r>
    </w:p>
    <w:p w14:paraId="732ABDB1" w14:textId="07FA69FB" w:rsidR="007649F7" w:rsidRPr="007649F7" w:rsidRDefault="007649F7" w:rsidP="007649F7">
      <w:pPr>
        <w:widowControl w:val="0"/>
        <w:numPr>
          <w:ilvl w:val="0"/>
          <w:numId w:val="12"/>
        </w:numPr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u w:val="single"/>
        </w:rPr>
      </w:pPr>
      <w:r w:rsidRPr="007649F7">
        <w:rPr>
          <w:rFonts w:ascii="Times New Roman" w:hAnsi="Times New Roman" w:cs="Times New Roman"/>
          <w:b/>
          <w:bCs/>
          <w:u w:val="single"/>
        </w:rPr>
        <w:t>Újszőlő utca – árajánlat</w:t>
      </w:r>
    </w:p>
    <w:p w14:paraId="710C67EE" w14:textId="3F7B9429" w:rsidR="007649F7" w:rsidRPr="007649F7" w:rsidRDefault="007649F7" w:rsidP="007649F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649F7">
        <w:rPr>
          <w:rFonts w:ascii="Times New Roman" w:hAnsi="Times New Roman" w:cs="Times New Roman"/>
        </w:rPr>
        <w:t xml:space="preserve">A Pénzügyi Bizottság </w:t>
      </w:r>
      <w:r w:rsidRPr="007649F7">
        <w:rPr>
          <w:rFonts w:ascii="Times New Roman" w:hAnsi="Times New Roman" w:cs="Times New Roman"/>
        </w:rPr>
        <w:t xml:space="preserve">a tájékoztatókat tudomásul vette. </w:t>
      </w:r>
    </w:p>
    <w:sectPr w:rsidR="007649F7" w:rsidRPr="007649F7" w:rsidSect="00ED4FE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0D99A" w14:textId="77777777" w:rsidR="00F94181" w:rsidRDefault="00F94181" w:rsidP="00786EB3">
      <w:pPr>
        <w:spacing w:after="0" w:line="240" w:lineRule="auto"/>
      </w:pPr>
      <w:r>
        <w:separator/>
      </w:r>
    </w:p>
  </w:endnote>
  <w:endnote w:type="continuationSeparator" w:id="0">
    <w:p w14:paraId="1B68FCDB" w14:textId="77777777" w:rsidR="00F94181" w:rsidRDefault="00F94181" w:rsidP="0078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29185" w14:textId="77777777" w:rsidR="00F94181" w:rsidRDefault="00F94181" w:rsidP="00786EB3">
      <w:pPr>
        <w:spacing w:after="0" w:line="240" w:lineRule="auto"/>
      </w:pPr>
      <w:r>
        <w:separator/>
      </w:r>
    </w:p>
  </w:footnote>
  <w:footnote w:type="continuationSeparator" w:id="0">
    <w:p w14:paraId="6F6282EB" w14:textId="77777777" w:rsidR="00F94181" w:rsidRDefault="00F94181" w:rsidP="00786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84A0D"/>
    <w:multiLevelType w:val="hybridMultilevel"/>
    <w:tmpl w:val="2FDC7FBE"/>
    <w:lvl w:ilvl="0" w:tplc="CB58A1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47BB0"/>
    <w:multiLevelType w:val="hybridMultilevel"/>
    <w:tmpl w:val="B7E2EF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5642"/>
    <w:multiLevelType w:val="hybridMultilevel"/>
    <w:tmpl w:val="9398B8DC"/>
    <w:lvl w:ilvl="0" w:tplc="3E3AAD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7E325F"/>
    <w:multiLevelType w:val="hybridMultilevel"/>
    <w:tmpl w:val="3F0E56F8"/>
    <w:lvl w:ilvl="0" w:tplc="68BECF96">
      <w:start w:val="1"/>
      <w:numFmt w:val="decimal"/>
      <w:lvlText w:val="%1)"/>
      <w:lvlJc w:val="left"/>
      <w:pPr>
        <w:ind w:left="1287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9B770D"/>
    <w:multiLevelType w:val="hybridMultilevel"/>
    <w:tmpl w:val="6908CAE2"/>
    <w:lvl w:ilvl="0" w:tplc="882A19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7738A"/>
    <w:multiLevelType w:val="hybridMultilevel"/>
    <w:tmpl w:val="364A0854"/>
    <w:lvl w:ilvl="0" w:tplc="16E6CF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E15164"/>
    <w:multiLevelType w:val="hybridMultilevel"/>
    <w:tmpl w:val="4322C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23A45"/>
    <w:multiLevelType w:val="hybridMultilevel"/>
    <w:tmpl w:val="5E289D32"/>
    <w:lvl w:ilvl="0" w:tplc="8466B7EC">
      <w:start w:val="9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27" w:hanging="360"/>
      </w:pPr>
    </w:lvl>
    <w:lvl w:ilvl="2" w:tplc="040E001B" w:tentative="1">
      <w:start w:val="1"/>
      <w:numFmt w:val="lowerRoman"/>
      <w:lvlText w:val="%3."/>
      <w:lvlJc w:val="right"/>
      <w:pPr>
        <w:ind w:left="3447" w:hanging="180"/>
      </w:pPr>
    </w:lvl>
    <w:lvl w:ilvl="3" w:tplc="040E000F" w:tentative="1">
      <w:start w:val="1"/>
      <w:numFmt w:val="decimal"/>
      <w:lvlText w:val="%4."/>
      <w:lvlJc w:val="left"/>
      <w:pPr>
        <w:ind w:left="4167" w:hanging="360"/>
      </w:pPr>
    </w:lvl>
    <w:lvl w:ilvl="4" w:tplc="040E0019" w:tentative="1">
      <w:start w:val="1"/>
      <w:numFmt w:val="lowerLetter"/>
      <w:lvlText w:val="%5."/>
      <w:lvlJc w:val="left"/>
      <w:pPr>
        <w:ind w:left="4887" w:hanging="360"/>
      </w:pPr>
    </w:lvl>
    <w:lvl w:ilvl="5" w:tplc="040E001B" w:tentative="1">
      <w:start w:val="1"/>
      <w:numFmt w:val="lowerRoman"/>
      <w:lvlText w:val="%6."/>
      <w:lvlJc w:val="right"/>
      <w:pPr>
        <w:ind w:left="5607" w:hanging="180"/>
      </w:pPr>
    </w:lvl>
    <w:lvl w:ilvl="6" w:tplc="040E000F" w:tentative="1">
      <w:start w:val="1"/>
      <w:numFmt w:val="decimal"/>
      <w:lvlText w:val="%7."/>
      <w:lvlJc w:val="left"/>
      <w:pPr>
        <w:ind w:left="6327" w:hanging="360"/>
      </w:pPr>
    </w:lvl>
    <w:lvl w:ilvl="7" w:tplc="040E0019" w:tentative="1">
      <w:start w:val="1"/>
      <w:numFmt w:val="lowerLetter"/>
      <w:lvlText w:val="%8."/>
      <w:lvlJc w:val="left"/>
      <w:pPr>
        <w:ind w:left="7047" w:hanging="360"/>
      </w:pPr>
    </w:lvl>
    <w:lvl w:ilvl="8" w:tplc="040E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5B4B2657"/>
    <w:multiLevelType w:val="hybridMultilevel"/>
    <w:tmpl w:val="C1BA80D2"/>
    <w:lvl w:ilvl="0" w:tplc="28A0CEE6">
      <w:start w:val="4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63324995"/>
    <w:multiLevelType w:val="hybridMultilevel"/>
    <w:tmpl w:val="018E221A"/>
    <w:lvl w:ilvl="0" w:tplc="F2900716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F4F2F"/>
    <w:multiLevelType w:val="hybridMultilevel"/>
    <w:tmpl w:val="C8141EC8"/>
    <w:lvl w:ilvl="0" w:tplc="12C6A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0F5E1D"/>
    <w:multiLevelType w:val="hybridMultilevel"/>
    <w:tmpl w:val="8B14FC78"/>
    <w:lvl w:ilvl="0" w:tplc="680639C4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9922691">
    <w:abstractNumId w:val="9"/>
  </w:num>
  <w:num w:numId="2" w16cid:durableId="1071394066">
    <w:abstractNumId w:val="4"/>
  </w:num>
  <w:num w:numId="3" w16cid:durableId="119998794">
    <w:abstractNumId w:val="5"/>
  </w:num>
  <w:num w:numId="4" w16cid:durableId="495346947">
    <w:abstractNumId w:val="0"/>
  </w:num>
  <w:num w:numId="5" w16cid:durableId="168839954">
    <w:abstractNumId w:val="3"/>
  </w:num>
  <w:num w:numId="6" w16cid:durableId="33358898">
    <w:abstractNumId w:val="8"/>
  </w:num>
  <w:num w:numId="7" w16cid:durableId="1713189038">
    <w:abstractNumId w:val="7"/>
  </w:num>
  <w:num w:numId="8" w16cid:durableId="1131439041">
    <w:abstractNumId w:val="11"/>
  </w:num>
  <w:num w:numId="9" w16cid:durableId="1759669124">
    <w:abstractNumId w:val="1"/>
  </w:num>
  <w:num w:numId="10" w16cid:durableId="1472361705">
    <w:abstractNumId w:val="6"/>
  </w:num>
  <w:num w:numId="11" w16cid:durableId="1176769911">
    <w:abstractNumId w:val="2"/>
  </w:num>
  <w:num w:numId="12" w16cid:durableId="28072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73"/>
    <w:rsid w:val="00000498"/>
    <w:rsid w:val="000038C8"/>
    <w:rsid w:val="000142E3"/>
    <w:rsid w:val="000306D7"/>
    <w:rsid w:val="00035EEB"/>
    <w:rsid w:val="0005195F"/>
    <w:rsid w:val="00096829"/>
    <w:rsid w:val="000A67F1"/>
    <w:rsid w:val="000B795B"/>
    <w:rsid w:val="000C4A5A"/>
    <w:rsid w:val="000D0596"/>
    <w:rsid w:val="000E1682"/>
    <w:rsid w:val="000E7A96"/>
    <w:rsid w:val="000F4EBF"/>
    <w:rsid w:val="00104273"/>
    <w:rsid w:val="00111F00"/>
    <w:rsid w:val="00142BE5"/>
    <w:rsid w:val="001450F4"/>
    <w:rsid w:val="001617DB"/>
    <w:rsid w:val="0016668F"/>
    <w:rsid w:val="00184D9E"/>
    <w:rsid w:val="001A1A78"/>
    <w:rsid w:val="001A6367"/>
    <w:rsid w:val="001A7FE9"/>
    <w:rsid w:val="001B30FB"/>
    <w:rsid w:val="001B5738"/>
    <w:rsid w:val="001B6FFE"/>
    <w:rsid w:val="001C2D73"/>
    <w:rsid w:val="001D1DFF"/>
    <w:rsid w:val="001D76BE"/>
    <w:rsid w:val="001E20D8"/>
    <w:rsid w:val="001F0BCB"/>
    <w:rsid w:val="0021532C"/>
    <w:rsid w:val="00253EDE"/>
    <w:rsid w:val="0025503C"/>
    <w:rsid w:val="002648F0"/>
    <w:rsid w:val="00264E0C"/>
    <w:rsid w:val="00271FAB"/>
    <w:rsid w:val="00274CD5"/>
    <w:rsid w:val="0027651F"/>
    <w:rsid w:val="0028146A"/>
    <w:rsid w:val="002836BA"/>
    <w:rsid w:val="00291AD6"/>
    <w:rsid w:val="002C2111"/>
    <w:rsid w:val="003033C6"/>
    <w:rsid w:val="00311604"/>
    <w:rsid w:val="0038537C"/>
    <w:rsid w:val="003A534B"/>
    <w:rsid w:val="003B1F16"/>
    <w:rsid w:val="003D17D9"/>
    <w:rsid w:val="003F45EC"/>
    <w:rsid w:val="004012A1"/>
    <w:rsid w:val="004378C4"/>
    <w:rsid w:val="0048352C"/>
    <w:rsid w:val="0049579D"/>
    <w:rsid w:val="00497CBE"/>
    <w:rsid w:val="004A11EA"/>
    <w:rsid w:val="004A538D"/>
    <w:rsid w:val="004A67ED"/>
    <w:rsid w:val="004A750C"/>
    <w:rsid w:val="004B64CE"/>
    <w:rsid w:val="004D72C3"/>
    <w:rsid w:val="004D7A98"/>
    <w:rsid w:val="004F1E95"/>
    <w:rsid w:val="004F3D1A"/>
    <w:rsid w:val="0052394B"/>
    <w:rsid w:val="005544AA"/>
    <w:rsid w:val="005A7A67"/>
    <w:rsid w:val="00613160"/>
    <w:rsid w:val="00622F0D"/>
    <w:rsid w:val="00625F61"/>
    <w:rsid w:val="00631273"/>
    <w:rsid w:val="00631EF4"/>
    <w:rsid w:val="006424BB"/>
    <w:rsid w:val="0066700E"/>
    <w:rsid w:val="006716A5"/>
    <w:rsid w:val="00674E04"/>
    <w:rsid w:val="0067524E"/>
    <w:rsid w:val="00693B60"/>
    <w:rsid w:val="006B09D5"/>
    <w:rsid w:val="006C3D52"/>
    <w:rsid w:val="006E4CA5"/>
    <w:rsid w:val="007000AB"/>
    <w:rsid w:val="00704EBE"/>
    <w:rsid w:val="0072691D"/>
    <w:rsid w:val="00747B60"/>
    <w:rsid w:val="007649F7"/>
    <w:rsid w:val="00777E69"/>
    <w:rsid w:val="00784EB5"/>
    <w:rsid w:val="00786EB3"/>
    <w:rsid w:val="00787471"/>
    <w:rsid w:val="007978F1"/>
    <w:rsid w:val="007B2788"/>
    <w:rsid w:val="007B6865"/>
    <w:rsid w:val="007C7ECE"/>
    <w:rsid w:val="007D6CEE"/>
    <w:rsid w:val="007D7E94"/>
    <w:rsid w:val="007F1268"/>
    <w:rsid w:val="007F636A"/>
    <w:rsid w:val="007F7E4F"/>
    <w:rsid w:val="00804FE0"/>
    <w:rsid w:val="00806859"/>
    <w:rsid w:val="00807B90"/>
    <w:rsid w:val="008328C3"/>
    <w:rsid w:val="008556D4"/>
    <w:rsid w:val="00885036"/>
    <w:rsid w:val="008B29E5"/>
    <w:rsid w:val="008B6271"/>
    <w:rsid w:val="008D7359"/>
    <w:rsid w:val="008E602C"/>
    <w:rsid w:val="008F5BB5"/>
    <w:rsid w:val="00905C46"/>
    <w:rsid w:val="00973C58"/>
    <w:rsid w:val="00987E14"/>
    <w:rsid w:val="009B56D3"/>
    <w:rsid w:val="009D013B"/>
    <w:rsid w:val="009D60A9"/>
    <w:rsid w:val="009E3AF1"/>
    <w:rsid w:val="00A06060"/>
    <w:rsid w:val="00A1207F"/>
    <w:rsid w:val="00A462C9"/>
    <w:rsid w:val="00A47A3C"/>
    <w:rsid w:val="00A6302D"/>
    <w:rsid w:val="00A66DDC"/>
    <w:rsid w:val="00A77DC7"/>
    <w:rsid w:val="00AA79CC"/>
    <w:rsid w:val="00AA7FEA"/>
    <w:rsid w:val="00AF447C"/>
    <w:rsid w:val="00B039AD"/>
    <w:rsid w:val="00B06E0E"/>
    <w:rsid w:val="00B15498"/>
    <w:rsid w:val="00B33778"/>
    <w:rsid w:val="00B358AE"/>
    <w:rsid w:val="00B37722"/>
    <w:rsid w:val="00B45FEC"/>
    <w:rsid w:val="00B90112"/>
    <w:rsid w:val="00BC5A15"/>
    <w:rsid w:val="00BC62F2"/>
    <w:rsid w:val="00BF7BCA"/>
    <w:rsid w:val="00C125F0"/>
    <w:rsid w:val="00C378EA"/>
    <w:rsid w:val="00C6354E"/>
    <w:rsid w:val="00C81D58"/>
    <w:rsid w:val="00C85B8D"/>
    <w:rsid w:val="00CA4C96"/>
    <w:rsid w:val="00CB4258"/>
    <w:rsid w:val="00CB7547"/>
    <w:rsid w:val="00CF2E52"/>
    <w:rsid w:val="00D218E4"/>
    <w:rsid w:val="00D4732E"/>
    <w:rsid w:val="00D57576"/>
    <w:rsid w:val="00DA1838"/>
    <w:rsid w:val="00DA5DC5"/>
    <w:rsid w:val="00DB749A"/>
    <w:rsid w:val="00DC3D97"/>
    <w:rsid w:val="00DD2D8D"/>
    <w:rsid w:val="00DD3E2A"/>
    <w:rsid w:val="00DE6D69"/>
    <w:rsid w:val="00DF0246"/>
    <w:rsid w:val="00E11002"/>
    <w:rsid w:val="00E152A9"/>
    <w:rsid w:val="00E1597D"/>
    <w:rsid w:val="00E22198"/>
    <w:rsid w:val="00E252A7"/>
    <w:rsid w:val="00E329DB"/>
    <w:rsid w:val="00E417AB"/>
    <w:rsid w:val="00E47AEB"/>
    <w:rsid w:val="00E639D4"/>
    <w:rsid w:val="00E72B35"/>
    <w:rsid w:val="00E8522C"/>
    <w:rsid w:val="00E9688A"/>
    <w:rsid w:val="00EC323F"/>
    <w:rsid w:val="00ED4FE3"/>
    <w:rsid w:val="00ED5B35"/>
    <w:rsid w:val="00ED6CEC"/>
    <w:rsid w:val="00ED74D3"/>
    <w:rsid w:val="00EE5F6A"/>
    <w:rsid w:val="00EF3688"/>
    <w:rsid w:val="00F176DA"/>
    <w:rsid w:val="00F50F13"/>
    <w:rsid w:val="00F61622"/>
    <w:rsid w:val="00F623AC"/>
    <w:rsid w:val="00F7379A"/>
    <w:rsid w:val="00F8680F"/>
    <w:rsid w:val="00F940D9"/>
    <w:rsid w:val="00F94181"/>
    <w:rsid w:val="00FB10F6"/>
    <w:rsid w:val="00FC3AFC"/>
    <w:rsid w:val="00FD162D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C72D"/>
  <w15:chartTrackingRefBased/>
  <w15:docId w15:val="{80A439D4-5D40-432D-B5F4-6AC917EC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30FB"/>
    <w:pPr>
      <w:ind w:left="720"/>
      <w:contextualSpacing/>
    </w:pPr>
  </w:style>
  <w:style w:type="table" w:styleId="Rcsostblzat">
    <w:name w:val="Table Grid"/>
    <w:basedOn w:val="Normltblzat"/>
    <w:uiPriority w:val="39"/>
    <w:rsid w:val="0090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86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6EB3"/>
  </w:style>
  <w:style w:type="paragraph" w:styleId="llb">
    <w:name w:val="footer"/>
    <w:basedOn w:val="Norml"/>
    <w:link w:val="llbChar"/>
    <w:uiPriority w:val="99"/>
    <w:unhideWhenUsed/>
    <w:rsid w:val="00786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6EB3"/>
  </w:style>
  <w:style w:type="character" w:styleId="Kiemels">
    <w:name w:val="Emphasis"/>
    <w:basedOn w:val="Bekezdsalapbettpusa"/>
    <w:uiPriority w:val="20"/>
    <w:qFormat/>
    <w:rsid w:val="00BC5A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736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Krisztina</dc:creator>
  <cp:keywords/>
  <dc:description/>
  <cp:lastModifiedBy>Pápai Mónika</cp:lastModifiedBy>
  <cp:revision>8</cp:revision>
  <cp:lastPrinted>2024-03-12T10:10:00Z</cp:lastPrinted>
  <dcterms:created xsi:type="dcterms:W3CDTF">2024-03-12T08:05:00Z</dcterms:created>
  <dcterms:modified xsi:type="dcterms:W3CDTF">2024-03-12T12:00:00Z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742509448</vt:i4>
  </property>
</Properties>
</file>